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30A1" w14:textId="77777777" w:rsidR="002433C4" w:rsidRDefault="002433C4" w:rsidP="002433C4">
      <w:pPr>
        <w:spacing w:after="0" w:line="455" w:lineRule="exact"/>
        <w:rPr>
          <w:rFonts w:ascii="Arial" w:hAnsi="Arial" w:cs="Arial"/>
          <w:b/>
          <w:noProof/>
          <w:color w:val="1F497D"/>
          <w:w w:val="91"/>
          <w:sz w:val="40"/>
        </w:rPr>
      </w:pPr>
    </w:p>
    <w:p w14:paraId="038B6FBA" w14:textId="77777777" w:rsidR="002433C4" w:rsidRDefault="002433C4" w:rsidP="002433C4">
      <w:pPr>
        <w:spacing w:after="0" w:line="455" w:lineRule="exact"/>
        <w:rPr>
          <w:rFonts w:ascii="Arial" w:hAnsi="Arial" w:cs="Arial"/>
          <w:b/>
          <w:noProof/>
          <w:color w:val="1F497D"/>
          <w:w w:val="91"/>
          <w:sz w:val="40"/>
        </w:rPr>
      </w:pPr>
      <w:r>
        <w:rPr>
          <w:rFonts w:ascii="Arial" w:hAnsi="Arial" w:cs="Arial"/>
          <w:b/>
          <w:noProof/>
          <w:color w:val="1F497D"/>
          <w:sz w:val="40"/>
          <w:lang w:eastAsia="en-US"/>
        </w:rPr>
        <w:drawing>
          <wp:anchor distT="0" distB="0" distL="114300" distR="114300" simplePos="0" relativeHeight="251658240" behindDoc="1" locked="0" layoutInCell="1" allowOverlap="1" wp14:anchorId="322D6316" wp14:editId="123F1A49">
            <wp:simplePos x="0" y="0"/>
            <wp:positionH relativeFrom="page">
              <wp:posOffset>1130300</wp:posOffset>
            </wp:positionH>
            <wp:positionV relativeFrom="page">
              <wp:posOffset>1663700</wp:posOffset>
            </wp:positionV>
            <wp:extent cx="2590800" cy="939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9E0E1" w14:textId="77777777" w:rsidR="002433C4" w:rsidRDefault="002433C4" w:rsidP="002433C4">
      <w:pPr>
        <w:spacing w:after="0" w:line="455" w:lineRule="exact"/>
        <w:rPr>
          <w:rFonts w:ascii="Arial" w:hAnsi="Arial" w:cs="Arial"/>
          <w:b/>
          <w:noProof/>
          <w:color w:val="1F497D"/>
          <w:w w:val="91"/>
          <w:sz w:val="40"/>
        </w:rPr>
      </w:pPr>
    </w:p>
    <w:p w14:paraId="0844D4F5" w14:textId="77777777" w:rsidR="002433C4" w:rsidRDefault="002433C4" w:rsidP="002433C4">
      <w:pPr>
        <w:spacing w:after="0" w:line="455" w:lineRule="exact"/>
        <w:rPr>
          <w:rFonts w:ascii="Arial" w:hAnsi="Arial" w:cs="Arial"/>
          <w:b/>
          <w:noProof/>
          <w:color w:val="1F497D"/>
          <w:w w:val="91"/>
          <w:sz w:val="40"/>
        </w:rPr>
      </w:pPr>
    </w:p>
    <w:p w14:paraId="164EB593" w14:textId="77777777" w:rsidR="002433C4" w:rsidRDefault="002433C4" w:rsidP="002433C4">
      <w:pPr>
        <w:spacing w:after="0" w:line="455" w:lineRule="exact"/>
        <w:rPr>
          <w:rFonts w:ascii="Arial" w:hAnsi="Arial" w:cs="Arial"/>
          <w:b/>
          <w:noProof/>
          <w:color w:val="1F497D"/>
          <w:w w:val="91"/>
          <w:sz w:val="40"/>
        </w:rPr>
      </w:pPr>
    </w:p>
    <w:p w14:paraId="649874D5" w14:textId="77777777" w:rsidR="002433C4" w:rsidRDefault="002433C4" w:rsidP="002433C4">
      <w:pPr>
        <w:spacing w:after="0" w:line="455" w:lineRule="exact"/>
        <w:rPr>
          <w:rFonts w:ascii="Arial" w:hAnsi="Arial" w:cs="Arial"/>
          <w:b/>
          <w:noProof/>
          <w:color w:val="1F497D"/>
          <w:w w:val="91"/>
          <w:sz w:val="40"/>
        </w:rPr>
      </w:pPr>
    </w:p>
    <w:p w14:paraId="47C70491" w14:textId="77777777" w:rsidR="002433C4" w:rsidRDefault="002433C4" w:rsidP="00A01485">
      <w:pPr>
        <w:spacing w:after="0" w:line="455" w:lineRule="exact"/>
      </w:pPr>
      <w:r>
        <w:rPr>
          <w:rFonts w:ascii="Arial" w:hAnsi="Arial" w:cs="Arial"/>
          <w:b/>
          <w:noProof/>
          <w:color w:val="1F497D"/>
          <w:w w:val="91"/>
          <w:sz w:val="40"/>
        </w:rPr>
        <w:t>Test</w:t>
      </w:r>
      <w:r>
        <w:rPr>
          <w:rFonts w:ascii="Calibri" w:hAnsi="Calibri" w:cs="Calibri"/>
          <w:b/>
          <w:noProof/>
          <w:color w:val="000000"/>
          <w:w w:val="96"/>
          <w:sz w:val="40"/>
        </w:rPr>
        <w:t> </w:t>
      </w:r>
      <w:r>
        <w:rPr>
          <w:rFonts w:ascii="Arial" w:hAnsi="Arial" w:cs="Arial"/>
          <w:b/>
          <w:noProof/>
          <w:color w:val="1F497D"/>
          <w:spacing w:val="-1"/>
          <w:w w:val="91"/>
          <w:sz w:val="40"/>
        </w:rPr>
        <w:t>Plan</w:t>
      </w:r>
      <w:r>
        <w:rPr>
          <w:rFonts w:ascii="Calibri" w:hAnsi="Calibri" w:cs="Calibri"/>
          <w:b/>
          <w:noProof/>
          <w:color w:val="000000"/>
          <w:w w:val="96"/>
          <w:sz w:val="40"/>
        </w:rPr>
        <w:t> </w:t>
      </w:r>
      <w:r>
        <w:rPr>
          <w:rFonts w:ascii="Arial" w:hAnsi="Arial" w:cs="Arial"/>
          <w:b/>
          <w:noProof/>
          <w:color w:val="1F497D"/>
          <w:w w:val="91"/>
          <w:sz w:val="40"/>
        </w:rPr>
        <w:t>for</w:t>
      </w:r>
      <w:r>
        <w:rPr>
          <w:rFonts w:ascii="Calibri" w:hAnsi="Calibri" w:cs="Calibri"/>
          <w:b/>
          <w:noProof/>
          <w:color w:val="000000"/>
          <w:w w:val="96"/>
          <w:sz w:val="40"/>
        </w:rPr>
        <w:t> </w:t>
      </w:r>
      <w:r>
        <w:rPr>
          <w:rFonts w:ascii="Arial" w:hAnsi="Arial" w:cs="Arial"/>
          <w:b/>
          <w:noProof/>
          <w:color w:val="1F497D"/>
          <w:w w:val="91"/>
          <w:sz w:val="40"/>
        </w:rPr>
        <w:t>Kantara</w:t>
      </w:r>
      <w:r>
        <w:rPr>
          <w:rFonts w:ascii="Calibri" w:hAnsi="Calibri" w:cs="Calibri"/>
          <w:b/>
          <w:noProof/>
          <w:color w:val="000000"/>
          <w:w w:val="96"/>
          <w:sz w:val="40"/>
        </w:rPr>
        <w:t> </w:t>
      </w:r>
      <w:r>
        <w:rPr>
          <w:rFonts w:ascii="Arial" w:hAnsi="Arial" w:cs="Arial"/>
          <w:b/>
          <w:noProof/>
          <w:color w:val="1F497D"/>
          <w:w w:val="91"/>
          <w:sz w:val="40"/>
        </w:rPr>
        <w:t>Initiative</w:t>
      </w:r>
      <w:r w:rsidR="009273F8">
        <w:rPr>
          <w:rFonts w:ascii="Arial" w:hAnsi="Arial" w:cs="Arial"/>
          <w:b/>
          <w:noProof/>
          <w:color w:val="1F497D"/>
          <w:w w:val="91"/>
          <w:sz w:val="40"/>
        </w:rPr>
        <w:t xml:space="preserve"> – SAML2INT Profile</w:t>
      </w:r>
      <w:r w:rsidR="00A01485">
        <w:t xml:space="preserve"> </w:t>
      </w:r>
      <w:r>
        <w:rPr>
          <w:rFonts w:ascii="Arial" w:hAnsi="Arial" w:cs="Arial"/>
          <w:b/>
          <w:noProof/>
          <w:color w:val="1F497D"/>
          <w:w w:val="91"/>
          <w:sz w:val="40"/>
        </w:rPr>
        <w:t>Test</w:t>
      </w:r>
      <w:r>
        <w:rPr>
          <w:rFonts w:ascii="Calibri" w:hAnsi="Calibri" w:cs="Calibri"/>
          <w:b/>
          <w:noProof/>
          <w:color w:val="000000"/>
          <w:w w:val="96"/>
          <w:sz w:val="40"/>
        </w:rPr>
        <w:t> </w:t>
      </w:r>
      <w:r>
        <w:rPr>
          <w:rFonts w:ascii="Arial" w:hAnsi="Arial" w:cs="Arial"/>
          <w:b/>
          <w:noProof/>
          <w:color w:val="1F497D"/>
          <w:w w:val="91"/>
          <w:sz w:val="40"/>
        </w:rPr>
        <w:t>Criteria</w:t>
      </w:r>
    </w:p>
    <w:p w14:paraId="39070BD0" w14:textId="77777777" w:rsidR="002433C4" w:rsidRDefault="002433C4" w:rsidP="002433C4">
      <w:pPr>
        <w:spacing w:after="0" w:line="240" w:lineRule="exact"/>
      </w:pPr>
    </w:p>
    <w:p w14:paraId="5E5CFBEF" w14:textId="77777777" w:rsidR="002433C4" w:rsidRDefault="002433C4" w:rsidP="002433C4">
      <w:pPr>
        <w:spacing w:after="0" w:line="240" w:lineRule="exact"/>
      </w:pPr>
    </w:p>
    <w:p w14:paraId="3039E3B4" w14:textId="76DEA1EE" w:rsidR="002433C4" w:rsidRDefault="002433C4" w:rsidP="002433C4">
      <w:pPr>
        <w:spacing w:after="0" w:line="31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Version:</w:t>
      </w:r>
      <w:r w:rsidR="003B18E8">
        <w:rPr>
          <w:rFonts w:ascii="Calibri" w:hAnsi="Calibri" w:cs="Calibri"/>
          <w:noProof/>
          <w:color w:val="000000"/>
          <w:w w:val="96"/>
          <w:sz w:val="24"/>
        </w:rPr>
        <w:t xml:space="preserve">        </w:t>
      </w:r>
      <w:r w:rsidR="00032782">
        <w:rPr>
          <w:rFonts w:ascii="Times New Roman" w:hAnsi="Times New Roman" w:cs="Times New Roman"/>
          <w:noProof/>
          <w:color w:val="000000"/>
          <w:w w:val="96"/>
          <w:sz w:val="23"/>
        </w:rPr>
        <w:t>1.</w:t>
      </w:r>
      <w:r w:rsidR="00A01485">
        <w:rPr>
          <w:rFonts w:ascii="Times New Roman" w:hAnsi="Times New Roman" w:cs="Times New Roman"/>
          <w:noProof/>
          <w:color w:val="000000"/>
          <w:w w:val="96"/>
          <w:sz w:val="23"/>
        </w:rPr>
        <w:t>1</w:t>
      </w:r>
    </w:p>
    <w:p w14:paraId="37E14F1A" w14:textId="77777777" w:rsidR="002433C4" w:rsidRDefault="002433C4" w:rsidP="002433C4">
      <w:pPr>
        <w:spacing w:after="0" w:line="240" w:lineRule="exact"/>
      </w:pPr>
    </w:p>
    <w:p w14:paraId="59A462B3" w14:textId="34F2306F" w:rsidR="002433C4" w:rsidRDefault="002433C4" w:rsidP="002433C4">
      <w:pPr>
        <w:spacing w:after="0" w:line="221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Date:</w:t>
      </w:r>
      <w:r w:rsidR="003B18E8"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 w:rsidR="00032782">
        <w:rPr>
          <w:rFonts w:ascii="Times New Roman" w:hAnsi="Times New Roman" w:cs="Times New Roman"/>
          <w:noProof/>
          <w:color w:val="000000"/>
          <w:w w:val="96"/>
          <w:sz w:val="23"/>
        </w:rPr>
        <w:t>2015-03-27</w:t>
      </w:r>
    </w:p>
    <w:p w14:paraId="126B4718" w14:textId="77777777" w:rsidR="002433C4" w:rsidRDefault="002433C4" w:rsidP="002433C4">
      <w:pPr>
        <w:spacing w:after="0" w:line="240" w:lineRule="exact"/>
      </w:pPr>
    </w:p>
    <w:p w14:paraId="389323EF" w14:textId="20A62EC0" w:rsidR="001D20DB" w:rsidRDefault="002433C4" w:rsidP="002433C4">
      <w:pPr>
        <w:spacing w:after="0" w:line="272" w:lineRule="exact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Editor: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 w:rsidR="00032782">
        <w:rPr>
          <w:rFonts w:ascii="Times New Roman" w:hAnsi="Times New Roman" w:cs="Times New Roman"/>
          <w:noProof/>
          <w:color w:val="000000"/>
          <w:w w:val="96"/>
          <w:sz w:val="23"/>
        </w:rPr>
        <w:t>Raj Srinivas,</w:t>
      </w:r>
      <w:r w:rsidR="001D20DB"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 8kMiles Inc.</w:t>
      </w:r>
      <w:r w:rsidR="00032782"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 </w:t>
      </w:r>
    </w:p>
    <w:p w14:paraId="7FD654D9" w14:textId="77777777" w:rsidR="002433C4" w:rsidRDefault="001D20DB" w:rsidP="001D20DB">
      <w:pPr>
        <w:spacing w:after="0" w:line="272" w:lineRule="exact"/>
        <w:ind w:left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         </w:t>
      </w:r>
      <w:r w:rsidR="00032782">
        <w:rPr>
          <w:rFonts w:ascii="Times New Roman" w:hAnsi="Times New Roman" w:cs="Times New Roman"/>
          <w:noProof/>
          <w:color w:val="000000"/>
          <w:w w:val="96"/>
          <w:sz w:val="23"/>
        </w:rPr>
        <w:t>Lena Kannappan 8kMiles</w:t>
      </w:r>
      <w:r w:rsidR="002433C4"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 w:rsidR="002433C4">
        <w:rPr>
          <w:rFonts w:ascii="Times New Roman" w:hAnsi="Times New Roman" w:cs="Times New Roman"/>
          <w:noProof/>
          <w:color w:val="000000"/>
          <w:w w:val="96"/>
          <w:sz w:val="23"/>
        </w:rPr>
        <w:t>Inc.</w:t>
      </w:r>
    </w:p>
    <w:p w14:paraId="5C81FE8B" w14:textId="77777777" w:rsidR="002433C4" w:rsidRDefault="002433C4" w:rsidP="002433C4">
      <w:pPr>
        <w:spacing w:after="0" w:line="240" w:lineRule="exact"/>
        <w:ind w:firstLine="1441"/>
      </w:pPr>
    </w:p>
    <w:p w14:paraId="020F0220" w14:textId="77777777" w:rsidR="002433C4" w:rsidRDefault="002433C4" w:rsidP="002433C4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Contributors:</w:t>
      </w:r>
    </w:p>
    <w:p w14:paraId="14D1411F" w14:textId="77777777" w:rsidR="002433C4" w:rsidRDefault="002433C4" w:rsidP="002433C4">
      <w:pPr>
        <w:spacing w:after="0" w:line="44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full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list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contributors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can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referenced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here:</w:t>
      </w:r>
    </w:p>
    <w:p w14:paraId="3ABBFE48" w14:textId="77777777" w:rsidR="002433C4" w:rsidRDefault="002433C4" w:rsidP="002433C4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http://kantarainitiative.org/confluence/display/iopwg/Participant+Roster</w:t>
      </w:r>
    </w:p>
    <w:p w14:paraId="5916ED97" w14:textId="77777777" w:rsidR="002433C4" w:rsidRDefault="002433C4" w:rsidP="002433C4">
      <w:pPr>
        <w:spacing w:after="0" w:line="240" w:lineRule="exact"/>
      </w:pPr>
    </w:p>
    <w:p w14:paraId="5FA5A719" w14:textId="77777777" w:rsidR="002433C4" w:rsidRDefault="002433C4" w:rsidP="002433C4">
      <w:pPr>
        <w:spacing w:after="0" w:line="437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Status: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Kantara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Initiative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Interoperability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Work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Group</w:t>
      </w:r>
    </w:p>
    <w:p w14:paraId="710863D6" w14:textId="77777777" w:rsidR="002433C4" w:rsidRDefault="002433C4" w:rsidP="002433C4">
      <w:pPr>
        <w:spacing w:after="0" w:line="27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(IOPWG)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Final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Report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has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been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approved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by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IOPWG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Leadership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Council.</w:t>
      </w:r>
    </w:p>
    <w:p w14:paraId="69EB0F50" w14:textId="77777777" w:rsidR="002433C4" w:rsidRDefault="002433C4" w:rsidP="002433C4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(See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section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3.9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4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Operating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Procedures.)</w:t>
      </w:r>
    </w:p>
    <w:p w14:paraId="79B75297" w14:textId="77777777" w:rsidR="002433C4" w:rsidRDefault="002433C4" w:rsidP="002433C4">
      <w:pPr>
        <w:spacing w:after="0" w:line="40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Abstract:</w:t>
      </w:r>
    </w:p>
    <w:p w14:paraId="568E19B6" w14:textId="77777777" w:rsidR="002433C4" w:rsidRDefault="002433C4" w:rsidP="002433C4">
      <w:pPr>
        <w:spacing w:after="0" w:line="329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describes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steps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achieve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Interoperability</w:t>
      </w:r>
    </w:p>
    <w:p w14:paraId="247D3C60" w14:textId="77777777" w:rsidR="002433C4" w:rsidRDefault="002433C4" w:rsidP="002433C4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Certification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designation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261833">
        <w:rPr>
          <w:rFonts w:ascii="Times New Roman" w:hAnsi="Times New Roman" w:cs="Times New Roman"/>
          <w:noProof/>
          <w:color w:val="000000"/>
          <w:w w:val="96"/>
          <w:sz w:val="23"/>
        </w:rPr>
        <w:t>SAML2INT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261833">
        <w:rPr>
          <w:rFonts w:ascii="Times New Roman" w:hAnsi="Times New Roman" w:cs="Times New Roman"/>
          <w:noProof/>
          <w:color w:val="000000"/>
          <w:w w:val="96"/>
          <w:sz w:val="23"/>
        </w:rPr>
        <w:t>profile.</w:t>
      </w:r>
    </w:p>
    <w:p w14:paraId="7381FFDF" w14:textId="77777777" w:rsidR="002433C4" w:rsidRDefault="002433C4" w:rsidP="002433C4">
      <w:pPr>
        <w:spacing w:after="0" w:line="240" w:lineRule="exact"/>
      </w:pPr>
    </w:p>
    <w:p w14:paraId="5D41F569" w14:textId="034112F6" w:rsidR="002433C4" w:rsidRDefault="002433C4" w:rsidP="002433C4">
      <w:pPr>
        <w:spacing w:after="0" w:line="37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Filename: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Kantara_Initiative_SAML</w:t>
      </w:r>
      <w:r w:rsidR="00261833">
        <w:rPr>
          <w:rFonts w:ascii="Times New Roman" w:hAnsi="Times New Roman" w:cs="Times New Roman"/>
          <w:noProof/>
          <w:color w:val="000000"/>
          <w:w w:val="96"/>
          <w:sz w:val="23"/>
        </w:rPr>
        <w:t>2INT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_Test_Plan_Final_Report_v</w:t>
      </w:r>
      <w:r w:rsidR="003B18E8">
        <w:rPr>
          <w:rFonts w:ascii="Times New Roman" w:hAnsi="Times New Roman" w:cs="Times New Roman"/>
          <w:noProof/>
          <w:color w:val="000000"/>
          <w:w w:val="96"/>
          <w:sz w:val="23"/>
        </w:rPr>
        <w:t>1.1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.pdf</w:t>
      </w:r>
    </w:p>
    <w:p w14:paraId="4670B076" w14:textId="77777777" w:rsidR="002433C4" w:rsidRDefault="002433C4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6C2E673F" w14:textId="77777777" w:rsidR="002433C4" w:rsidRDefault="002433C4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4B3BC78F" w14:textId="77777777" w:rsidR="002433C4" w:rsidRDefault="002433C4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4F639389" w14:textId="77777777" w:rsidR="002433C4" w:rsidRDefault="002433C4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3A1FDFC3" w14:textId="77777777" w:rsidR="002433C4" w:rsidRDefault="002433C4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73D81261" w14:textId="77777777" w:rsidR="00C31127" w:rsidRDefault="00C31127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43460B93" w14:textId="77777777" w:rsidR="002433C4" w:rsidRDefault="002433C4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7136D573" w14:textId="77777777" w:rsidR="00932C2D" w:rsidRDefault="00932C2D" w:rsidP="00556778">
      <w:pPr>
        <w:spacing w:after="0" w:line="416" w:lineRule="exact"/>
        <w:ind w:firstLine="3919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76D25CE3" w14:textId="77777777" w:rsidR="003B18E8" w:rsidRDefault="003B18E8" w:rsidP="00556778">
      <w:pPr>
        <w:spacing w:after="0" w:line="416" w:lineRule="exact"/>
        <w:ind w:firstLine="3919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FA78ED1" w14:textId="77777777" w:rsidR="00556778" w:rsidRDefault="00556778" w:rsidP="00556778">
      <w:pPr>
        <w:spacing w:after="0" w:line="416" w:lineRule="exact"/>
        <w:ind w:firstLine="3919"/>
      </w:pPr>
      <w:r>
        <w:rPr>
          <w:rFonts w:ascii="Arial" w:hAnsi="Arial" w:cs="Arial"/>
          <w:b/>
          <w:noProof/>
          <w:color w:val="000000"/>
          <w:w w:val="91"/>
          <w:sz w:val="23"/>
        </w:rPr>
        <w:lastRenderedPageBreak/>
        <w:t>Notice:</w:t>
      </w:r>
    </w:p>
    <w:p w14:paraId="3A1ED373" w14:textId="77777777" w:rsidR="00556778" w:rsidRDefault="00556778" w:rsidP="00556778">
      <w:pPr>
        <w:spacing w:after="0" w:line="43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has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been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prepared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by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Participants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Permission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</w:p>
    <w:p w14:paraId="4BA2AF5B" w14:textId="77777777" w:rsidR="00556778" w:rsidRDefault="00556778" w:rsidP="00556778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hereby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granted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solely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purpose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implementing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</w:p>
    <w:p w14:paraId="3B2E01F6" w14:textId="77777777" w:rsidR="00556778" w:rsidRDefault="00556778" w:rsidP="00556778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Specification.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rights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are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granted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prepare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derivative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works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Specification.</w:t>
      </w:r>
    </w:p>
    <w:p w14:paraId="6F0E1447" w14:textId="77777777" w:rsidR="00556778" w:rsidRDefault="00556778" w:rsidP="00556778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Entities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seeking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permission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reproduce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portions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other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must</w:t>
      </w:r>
    </w:p>
    <w:p w14:paraId="0A2CE6CD" w14:textId="77777777" w:rsidR="00556778" w:rsidRDefault="00556778" w:rsidP="00556778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contact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determine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whether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appropriate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license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such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</w:p>
    <w:p w14:paraId="779EF573" w14:textId="77777777" w:rsidR="00556778" w:rsidRDefault="00556778" w:rsidP="00556778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available.</w:t>
      </w:r>
    </w:p>
    <w:p w14:paraId="283B38B6" w14:textId="77777777" w:rsidR="00556778" w:rsidRDefault="00556778" w:rsidP="00556778">
      <w:pPr>
        <w:spacing w:after="0" w:line="240" w:lineRule="exact"/>
      </w:pPr>
    </w:p>
    <w:p w14:paraId="02FB6262" w14:textId="77777777" w:rsidR="00556778" w:rsidRDefault="00556778" w:rsidP="00556778">
      <w:pPr>
        <w:spacing w:after="0" w:line="257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Implementation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certain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may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require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licenses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under</w:t>
      </w:r>
    </w:p>
    <w:p w14:paraId="00F9E8ED" w14:textId="77777777" w:rsidR="00556778" w:rsidRDefault="00556778" w:rsidP="00556778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third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party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intellectual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property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rights,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including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without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limitation,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patent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rights.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</w:p>
    <w:p w14:paraId="0E697CBB" w14:textId="77777777" w:rsidR="00556778" w:rsidRDefault="00556778" w:rsidP="00556778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Participants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other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contributors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Specification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are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shall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be</w:t>
      </w:r>
    </w:p>
    <w:p w14:paraId="7FE2D7FB" w14:textId="77777777" w:rsidR="00556778" w:rsidRDefault="00556778" w:rsidP="00556778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held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responsible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manner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identifying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failing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identify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all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such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third</w:t>
      </w:r>
    </w:p>
    <w:p w14:paraId="3C84C541" w14:textId="77777777" w:rsidR="00556778" w:rsidRDefault="00556778" w:rsidP="00556778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party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intellectual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property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rights.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Specification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provided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IS,"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no</w:t>
      </w:r>
    </w:p>
    <w:p w14:paraId="4C903171" w14:textId="77777777" w:rsidR="00556778" w:rsidRDefault="00556778" w:rsidP="00556778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Participant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makes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warranty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kind,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expressed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implied,</w:t>
      </w:r>
    </w:p>
    <w:p w14:paraId="52C5AC4B" w14:textId="77777777" w:rsidR="00556778" w:rsidRDefault="00556778" w:rsidP="00556778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including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implied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warranties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merchantability,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non-infringement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third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party</w:t>
      </w:r>
    </w:p>
    <w:p w14:paraId="046F96D6" w14:textId="77777777" w:rsidR="00556778" w:rsidRDefault="00556778" w:rsidP="00556778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intellectual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property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rights,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fitness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particular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purpose.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Implementers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this</w:t>
      </w:r>
    </w:p>
    <w:p w14:paraId="47FA3E33" w14:textId="77777777" w:rsidR="00556778" w:rsidRDefault="00556778" w:rsidP="00556778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Specification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are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advised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review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Initiative„s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website</w:t>
      </w:r>
    </w:p>
    <w:p w14:paraId="6630F5AE" w14:textId="77777777" w:rsidR="00556778" w:rsidRDefault="003B18E8" w:rsidP="00556778">
      <w:pPr>
        <w:spacing w:after="0" w:line="274" w:lineRule="exact"/>
      </w:pPr>
      <w:hyperlink r:id="rId8" w:history="1">
        <w:r w:rsidR="00556778">
          <w:rPr>
            <w:rStyle w:val="Hyperlink"/>
            <w:rFonts w:ascii="Times New Roman" w:hAnsi="Times New Roman" w:cs="Times New Roman"/>
            <w:noProof/>
            <w:color w:val="000000"/>
            <w:w w:val="96"/>
            <w:sz w:val="23"/>
            <w:u w:val="none"/>
          </w:rPr>
          <w:t>(</w:t>
        </w:r>
      </w:hyperlink>
      <w:hyperlink r:id="rId9" w:history="1">
        <w:r w:rsidR="00556778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http://www.kantarainitiative.org/</w:t>
        </w:r>
      </w:hyperlink>
      <w:hyperlink r:id="rId10" w:history="1">
        <w:r w:rsidR="00556778">
          <w:rPr>
            <w:rStyle w:val="Hyperlink"/>
            <w:rFonts w:ascii="Times New Roman" w:hAnsi="Times New Roman" w:cs="Times New Roman"/>
            <w:noProof/>
            <w:color w:val="000000"/>
            <w:w w:val="96"/>
            <w:sz w:val="23"/>
            <w:u w:val="none"/>
          </w:rPr>
          <w:t>)</w:t>
        </w:r>
      </w:hyperlink>
      <w:r w:rsidR="00556778"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556778"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 w:rsidR="00556778"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556778">
        <w:rPr>
          <w:rFonts w:ascii="Times New Roman" w:hAnsi="Times New Roman" w:cs="Times New Roman"/>
          <w:noProof/>
          <w:color w:val="000000"/>
          <w:w w:val="96"/>
          <w:sz w:val="23"/>
        </w:rPr>
        <w:t>information</w:t>
      </w:r>
      <w:r w:rsidR="00556778"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556778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concerning</w:t>
      </w:r>
      <w:r w:rsidR="00556778"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556778">
        <w:rPr>
          <w:rFonts w:ascii="Times New Roman" w:hAnsi="Times New Roman" w:cs="Times New Roman"/>
          <w:noProof/>
          <w:color w:val="000000"/>
          <w:w w:val="96"/>
          <w:sz w:val="23"/>
        </w:rPr>
        <w:t>any</w:t>
      </w:r>
      <w:r w:rsidR="00556778"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 w:rsidR="00556778">
        <w:rPr>
          <w:rFonts w:ascii="Times New Roman" w:hAnsi="Times New Roman" w:cs="Times New Roman"/>
          <w:noProof/>
          <w:color w:val="000000"/>
          <w:w w:val="96"/>
          <w:sz w:val="23"/>
        </w:rPr>
        <w:t>Necessary</w:t>
      </w:r>
      <w:r w:rsidR="00556778"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 w:rsidR="00556778">
        <w:rPr>
          <w:rFonts w:ascii="Times New Roman" w:hAnsi="Times New Roman" w:cs="Times New Roman"/>
          <w:noProof/>
          <w:color w:val="000000"/>
          <w:w w:val="96"/>
          <w:sz w:val="23"/>
        </w:rPr>
        <w:t>Claims</w:t>
      </w:r>
    </w:p>
    <w:p w14:paraId="7F4DF52A" w14:textId="77777777" w:rsidR="00556778" w:rsidRDefault="00556778" w:rsidP="00556778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Disclosure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Notices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that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have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been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received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by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Board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Trustees.</w:t>
      </w:r>
    </w:p>
    <w:p w14:paraId="6CC34E1B" w14:textId="77777777" w:rsidR="00556778" w:rsidRDefault="00556778" w:rsidP="00556778">
      <w:pPr>
        <w:spacing w:after="0" w:line="240" w:lineRule="exact"/>
      </w:pPr>
    </w:p>
    <w:p w14:paraId="1B9859C5" w14:textId="77777777" w:rsidR="00556778" w:rsidRDefault="00556778" w:rsidP="00556778">
      <w:pPr>
        <w:spacing w:after="0" w:line="250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Copyright: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copyright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©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2010</w:t>
      </w:r>
    </w:p>
    <w:p w14:paraId="3EB8AD10" w14:textId="77777777" w:rsidR="00556778" w:rsidRDefault="00556778" w:rsidP="00556778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Initiative.</w:t>
      </w:r>
    </w:p>
    <w:p w14:paraId="4DD41820" w14:textId="77777777" w:rsidR="002433C4" w:rsidRDefault="002433C4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CAE713E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2B3B4DC3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1D22FD72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6261BC74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A879744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1EC2DF7A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350401A5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75BFE4DD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DBBEEE4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0DC87D5E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F7E3F23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09490034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099803D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2BD98A97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3A681F2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35D3F882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1FF153AB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082382B1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5598349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660E7031" w14:textId="77777777" w:rsidR="00556778" w:rsidRDefault="00556778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7F42675F" w14:textId="77777777" w:rsidR="003B18E8" w:rsidRDefault="003B18E8" w:rsidP="00612D8D">
      <w:pPr>
        <w:spacing w:after="0" w:line="457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692DE8CF" w14:textId="77777777" w:rsidR="00612D8D" w:rsidRDefault="00612D8D" w:rsidP="00612D8D">
      <w:pPr>
        <w:spacing w:after="0" w:line="457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8"/>
        </w:rPr>
        <w:lastRenderedPageBreak/>
        <w:t>Contents</w:t>
      </w:r>
    </w:p>
    <w:p w14:paraId="21494CCE" w14:textId="77777777" w:rsidR="00612D8D" w:rsidRPr="00A71A14" w:rsidRDefault="00612D8D" w:rsidP="00612D8D">
      <w:pPr>
        <w:tabs>
          <w:tab w:val="left" w:pos="8703"/>
        </w:tabs>
        <w:spacing w:after="0" w:line="394" w:lineRule="exact"/>
        <w:rPr>
          <w:rFonts w:ascii="Times New Roman" w:hAnsi="Times New Roman" w:cs="Times New Roman"/>
          <w:sz w:val="23"/>
          <w:szCs w:val="23"/>
        </w:rPr>
      </w:pPr>
      <w:r w:rsidRPr="00A71A14">
        <w:rPr>
          <w:rFonts w:ascii="Times New Roman" w:hAnsi="Times New Roman" w:cs="Times New Roman"/>
          <w:b/>
          <w:noProof/>
          <w:color w:val="0000FF"/>
          <w:spacing w:val="-6"/>
          <w:w w:val="76"/>
          <w:sz w:val="23"/>
          <w:szCs w:val="23"/>
        </w:rPr>
        <w:t>Contributors:.............................................................................................................................</w:t>
      </w:r>
      <w:r w:rsidRPr="00A71A14">
        <w:rPr>
          <w:rFonts w:ascii="Times New Roman" w:hAnsi="Times New Roman" w:cs="Times New Roman"/>
          <w:b/>
          <w:noProof/>
          <w:color w:val="000000"/>
          <w:w w:val="96"/>
          <w:sz w:val="23"/>
          <w:szCs w:val="23"/>
        </w:rPr>
        <w:t> </w:t>
      </w:r>
      <w:r w:rsidRPr="00A71A14">
        <w:rPr>
          <w:rFonts w:ascii="Times New Roman" w:hAnsi="Times New Roman" w:cs="Times New Roman"/>
          <w:sz w:val="23"/>
          <w:szCs w:val="23"/>
        </w:rPr>
        <w:tab/>
      </w:r>
      <w:hyperlink w:anchor="1" w:history="1">
        <w:r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1</w:t>
        </w:r>
      </w:hyperlink>
    </w:p>
    <w:p w14:paraId="14143B21" w14:textId="77777777" w:rsidR="00612D8D" w:rsidRPr="00A71A14" w:rsidRDefault="003B18E8" w:rsidP="00612D8D">
      <w:pPr>
        <w:tabs>
          <w:tab w:val="left" w:pos="8703"/>
        </w:tabs>
        <w:spacing w:after="0" w:line="396" w:lineRule="exact"/>
        <w:rPr>
          <w:rFonts w:ascii="Times New Roman" w:hAnsi="Times New Roman" w:cs="Times New Roman"/>
          <w:sz w:val="23"/>
          <w:szCs w:val="23"/>
        </w:rPr>
      </w:pPr>
      <w:hyperlink w:anchor="1" w:history="1">
        <w:r w:rsidR="00612D8D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Abstract:</w:t>
        </w:r>
      </w:hyperlink>
      <w:r w:rsidR="00612D8D" w:rsidRPr="00A71A14">
        <w:rPr>
          <w:rFonts w:ascii="Times New Roman" w:hAnsi="Times New Roman" w:cs="Times New Roman"/>
          <w:b/>
          <w:noProof/>
          <w:color w:val="000000"/>
          <w:w w:val="96"/>
          <w:sz w:val="23"/>
          <w:szCs w:val="23"/>
        </w:rPr>
        <w:t> </w:t>
      </w:r>
      <w:hyperlink w:anchor="1" w:history="1">
        <w:r w:rsidR="00612D8D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.....................................................................................................................................</w:t>
        </w:r>
      </w:hyperlink>
      <w:r w:rsidR="00612D8D" w:rsidRPr="00A71A14">
        <w:rPr>
          <w:rFonts w:ascii="Times New Roman" w:hAnsi="Times New Roman" w:cs="Times New Roman"/>
          <w:sz w:val="23"/>
          <w:szCs w:val="23"/>
        </w:rPr>
        <w:tab/>
      </w:r>
      <w:hyperlink w:anchor="1" w:history="1">
        <w:r w:rsidR="00612D8D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1</w:t>
        </w:r>
      </w:hyperlink>
    </w:p>
    <w:p w14:paraId="672D0E9E" w14:textId="77777777" w:rsidR="00612D8D" w:rsidRPr="00A71A14" w:rsidRDefault="003B18E8" w:rsidP="00612D8D">
      <w:pPr>
        <w:tabs>
          <w:tab w:val="left" w:pos="8703"/>
        </w:tabs>
        <w:spacing w:after="0" w:line="396" w:lineRule="exact"/>
        <w:rPr>
          <w:rFonts w:ascii="Times New Roman" w:hAnsi="Times New Roman" w:cs="Times New Roman"/>
          <w:sz w:val="23"/>
          <w:szCs w:val="23"/>
        </w:rPr>
      </w:pPr>
      <w:hyperlink w:anchor="6" w:history="1">
        <w:r w:rsidR="00612D8D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1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   </w:t>
      </w:r>
      <w:hyperlink w:anchor="6" w:history="1">
        <w:r w:rsidR="00612D8D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INTRODUCTION</w:t>
        </w:r>
      </w:hyperlink>
      <w:r w:rsidR="00612D8D" w:rsidRPr="00A71A14">
        <w:rPr>
          <w:rFonts w:ascii="Times New Roman" w:hAnsi="Times New Roman" w:cs="Times New Roman"/>
          <w:b/>
          <w:noProof/>
          <w:color w:val="000000"/>
          <w:spacing w:val="-26"/>
          <w:w w:val="96"/>
          <w:sz w:val="23"/>
          <w:szCs w:val="23"/>
        </w:rPr>
        <w:t> </w:t>
      </w:r>
      <w:hyperlink w:anchor="6" w:history="1">
        <w:r w:rsidR="00612D8D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..............................................................................................................</w:t>
        </w:r>
      </w:hyperlink>
      <w:r w:rsidR="00612D8D" w:rsidRPr="00A71A14">
        <w:rPr>
          <w:rFonts w:ascii="Times New Roman" w:hAnsi="Times New Roman" w:cs="Times New Roman"/>
          <w:sz w:val="23"/>
          <w:szCs w:val="23"/>
        </w:rPr>
        <w:tab/>
      </w:r>
      <w:hyperlink w:anchor="6" w:history="1">
        <w:r w:rsidR="00647EE3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5</w:t>
        </w:r>
      </w:hyperlink>
    </w:p>
    <w:p w14:paraId="4696B4FD" w14:textId="77777777" w:rsidR="00612D8D" w:rsidRPr="00A71A14" w:rsidRDefault="003B18E8" w:rsidP="00612D8D">
      <w:pPr>
        <w:tabs>
          <w:tab w:val="left" w:pos="8501"/>
        </w:tabs>
        <w:spacing w:after="0" w:line="390" w:lineRule="exact"/>
        <w:ind w:firstLine="202"/>
        <w:rPr>
          <w:rFonts w:ascii="Times New Roman" w:hAnsi="Times New Roman" w:cs="Times New Roman"/>
          <w:sz w:val="23"/>
          <w:szCs w:val="23"/>
        </w:rPr>
      </w:pPr>
      <w:hyperlink w:anchor="6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1.1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  </w:t>
      </w:r>
      <w:hyperlink w:anchor="6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Overview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spacing w:val="-1"/>
          <w:w w:val="96"/>
          <w:sz w:val="23"/>
          <w:szCs w:val="23"/>
        </w:rPr>
        <w:t> </w:t>
      </w:r>
      <w:hyperlink w:anchor="6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of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spacing w:val="-9"/>
          <w:w w:val="96"/>
          <w:sz w:val="23"/>
          <w:szCs w:val="23"/>
        </w:rPr>
        <w:t> </w:t>
      </w:r>
      <w:hyperlink w:anchor="6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spacing w:val="-7"/>
            <w:w w:val="96"/>
            <w:sz w:val="23"/>
            <w:szCs w:val="23"/>
            <w:u w:val="none"/>
          </w:rPr>
          <w:t>Test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</w:t>
      </w:r>
      <w:r w:rsidR="00612D8D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Plan....................................................................................................</w:t>
      </w:r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</w:t>
      </w:r>
      <w:r w:rsidR="00612D8D" w:rsidRPr="00A71A14">
        <w:rPr>
          <w:rFonts w:ascii="Times New Roman" w:hAnsi="Times New Roman" w:cs="Times New Roman"/>
          <w:sz w:val="23"/>
          <w:szCs w:val="23"/>
        </w:rPr>
        <w:tab/>
      </w:r>
      <w:hyperlink w:anchor="6" w:history="1">
        <w:r w:rsidR="00647EE3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5</w:t>
        </w:r>
      </w:hyperlink>
    </w:p>
    <w:p w14:paraId="02E02A1D" w14:textId="4B646883" w:rsidR="00612D8D" w:rsidRPr="00A71A14" w:rsidRDefault="003B18E8" w:rsidP="003B18E8">
      <w:pPr>
        <w:tabs>
          <w:tab w:val="left" w:pos="8501"/>
        </w:tabs>
        <w:spacing w:after="0" w:line="396" w:lineRule="exact"/>
        <w:ind w:firstLine="202"/>
        <w:rPr>
          <w:rFonts w:ascii="Times New Roman" w:hAnsi="Times New Roman" w:cs="Times New Roman"/>
          <w:sz w:val="23"/>
          <w:szCs w:val="23"/>
        </w:rPr>
      </w:pPr>
      <w:hyperlink w:anchor="6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1.2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  </w:t>
      </w:r>
      <w:hyperlink w:anchor="6" w:history="1">
        <w:r w:rsidR="00033075" w:rsidRPr="00A71A14">
          <w:rPr>
            <w:rStyle w:val="Hyperlink"/>
            <w:rFonts w:ascii="Times New Roman" w:hAnsi="Times New Roman" w:cs="Times New Roman"/>
            <w:noProof/>
            <w:color w:val="0000FF"/>
            <w:spacing w:val="-7"/>
            <w:w w:val="96"/>
            <w:sz w:val="23"/>
            <w:szCs w:val="23"/>
            <w:u w:val="none"/>
          </w:rPr>
          <w:t>SAML2INT</w:t>
        </w:r>
      </w:hyperlink>
      <w:r w:rsidR="00033075" w:rsidRPr="00A71A14">
        <w:rPr>
          <w:rStyle w:val="Hyperlink"/>
          <w:rFonts w:ascii="Times New Roman" w:hAnsi="Times New Roman" w:cs="Times New Roman"/>
          <w:noProof/>
          <w:color w:val="0000FF"/>
          <w:spacing w:val="-7"/>
          <w:w w:val="96"/>
          <w:sz w:val="23"/>
          <w:szCs w:val="23"/>
          <w:u w:val="none"/>
        </w:rPr>
        <w:t xml:space="preserve"> Profile</w:t>
      </w:r>
      <w:r w:rsidR="00612D8D" w:rsidRPr="00A71A14">
        <w:rPr>
          <w:rFonts w:ascii="Times New Roman" w:hAnsi="Times New Roman" w:cs="Times New Roman"/>
          <w:noProof/>
          <w:color w:val="000000"/>
          <w:spacing w:val="-32"/>
          <w:w w:val="96"/>
          <w:sz w:val="23"/>
          <w:szCs w:val="23"/>
        </w:rPr>
        <w:t> </w:t>
      </w:r>
      <w:hyperlink w:anchor="6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.............................................................................................................</w:t>
        </w:r>
      </w:hyperlink>
    </w:p>
    <w:p w14:paraId="6CBC4611" w14:textId="77777777" w:rsidR="00612D8D" w:rsidRPr="00A71A14" w:rsidRDefault="003B18E8" w:rsidP="00612D8D">
      <w:pPr>
        <w:tabs>
          <w:tab w:val="left" w:pos="8588"/>
        </w:tabs>
        <w:spacing w:after="0" w:line="403" w:lineRule="exact"/>
        <w:rPr>
          <w:rFonts w:ascii="Times New Roman" w:hAnsi="Times New Roman" w:cs="Times New Roman"/>
          <w:sz w:val="23"/>
          <w:szCs w:val="23"/>
        </w:rPr>
      </w:pPr>
      <w:hyperlink w:anchor="6" w:history="1">
        <w:r w:rsidR="00612D8D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2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 xml:space="preserve">    </w:t>
      </w:r>
      <w:hyperlink w:anchor="14" w:history="1">
        <w:r w:rsidR="00612D8D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TEST</w:t>
        </w:r>
      </w:hyperlink>
      <w:r w:rsidR="00612D8D" w:rsidRPr="00A71A14">
        <w:rPr>
          <w:rFonts w:ascii="Times New Roman" w:hAnsi="Times New Roman" w:cs="Times New Roman"/>
          <w:b/>
          <w:noProof/>
          <w:color w:val="000000"/>
          <w:spacing w:val="-9"/>
          <w:w w:val="96"/>
          <w:sz w:val="23"/>
          <w:szCs w:val="23"/>
        </w:rPr>
        <w:t> </w:t>
      </w:r>
      <w:hyperlink w:anchor="14" w:history="1">
        <w:r w:rsidR="00612D8D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CASES</w:t>
        </w:r>
      </w:hyperlink>
      <w:r w:rsidR="00612D8D" w:rsidRPr="00A71A14">
        <w:rPr>
          <w:rFonts w:ascii="Times New Roman" w:hAnsi="Times New Roman" w:cs="Times New Roman"/>
          <w:b/>
          <w:noProof/>
          <w:color w:val="000000"/>
          <w:spacing w:val="-9"/>
          <w:w w:val="96"/>
          <w:sz w:val="23"/>
          <w:szCs w:val="23"/>
        </w:rPr>
        <w:t> </w:t>
      </w:r>
      <w:hyperlink w:anchor="14" w:history="1">
        <w:r w:rsidR="00612D8D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....................................................................................................................</w:t>
        </w:r>
      </w:hyperlink>
      <w:r w:rsidR="00612D8D" w:rsidRPr="00A71A14">
        <w:rPr>
          <w:rFonts w:ascii="Times New Roman" w:hAnsi="Times New Roman" w:cs="Times New Roman"/>
          <w:sz w:val="23"/>
          <w:szCs w:val="23"/>
        </w:rPr>
        <w:tab/>
      </w:r>
      <w:hyperlink w:anchor="14" w:history="1">
        <w:r w:rsidR="00564301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5</w:t>
        </w:r>
      </w:hyperlink>
    </w:p>
    <w:p w14:paraId="0DD8E87A" w14:textId="77777777" w:rsidR="00612D8D" w:rsidRPr="00A71A14" w:rsidRDefault="003B18E8" w:rsidP="00612D8D">
      <w:pPr>
        <w:tabs>
          <w:tab w:val="left" w:pos="8386"/>
        </w:tabs>
        <w:spacing w:after="0" w:line="389" w:lineRule="exact"/>
        <w:ind w:firstLine="202"/>
        <w:rPr>
          <w:rFonts w:ascii="Times New Roman" w:hAnsi="Times New Roman" w:cs="Times New Roman"/>
          <w:sz w:val="23"/>
          <w:szCs w:val="23"/>
        </w:rPr>
      </w:pPr>
      <w:hyperlink w:anchor="14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2.1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  </w:t>
      </w:r>
      <w:hyperlink w:anchor="14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16200000" w14:scaled="0"/>
              </w14:gradFill>
            </w14:textFill>
          </w:rPr>
          <w:t>Ove</w:t>
        </w:r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rview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spacing w:val="-1"/>
          <w:w w:val="96"/>
          <w:sz w:val="23"/>
          <w:szCs w:val="23"/>
        </w:rPr>
        <w:t> </w:t>
      </w:r>
      <w:hyperlink w:anchor="14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of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spacing w:val="-9"/>
          <w:w w:val="96"/>
          <w:sz w:val="23"/>
          <w:szCs w:val="23"/>
        </w:rPr>
        <w:t> </w:t>
      </w:r>
      <w:hyperlink w:anchor="14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spacing w:val="-7"/>
            <w:w w:val="96"/>
            <w:sz w:val="23"/>
            <w:szCs w:val="23"/>
            <w:u w:val="none"/>
          </w:rPr>
          <w:t>Test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</w:t>
      </w:r>
      <w:hyperlink w:anchor="14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Case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</w:t>
      </w:r>
      <w:hyperlink w:anchor="14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Description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</w:t>
      </w:r>
      <w:hyperlink w:anchor="14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.............................................................................</w:t>
        </w:r>
      </w:hyperlink>
      <w:r w:rsidR="00612D8D" w:rsidRPr="00A71A14">
        <w:rPr>
          <w:rFonts w:ascii="Times New Roman" w:hAnsi="Times New Roman" w:cs="Times New Roman"/>
          <w:sz w:val="23"/>
          <w:szCs w:val="23"/>
        </w:rPr>
        <w:tab/>
      </w:r>
      <w:hyperlink w:anchor="14" w:history="1">
        <w:r w:rsidR="00564301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5</w:t>
        </w:r>
      </w:hyperlink>
    </w:p>
    <w:p w14:paraId="555B42E5" w14:textId="77777777" w:rsidR="00612D8D" w:rsidRPr="00A71A14" w:rsidRDefault="003B18E8" w:rsidP="00612D8D">
      <w:pPr>
        <w:tabs>
          <w:tab w:val="left" w:pos="8386"/>
        </w:tabs>
        <w:spacing w:after="0" w:line="396" w:lineRule="exact"/>
        <w:ind w:firstLine="202"/>
        <w:rPr>
          <w:rFonts w:ascii="Times New Roman" w:hAnsi="Times New Roman" w:cs="Times New Roman"/>
          <w:sz w:val="23"/>
          <w:szCs w:val="23"/>
        </w:rPr>
      </w:pPr>
      <w:hyperlink w:anchor="14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2.2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  </w:t>
      </w:r>
      <w:hyperlink w:anchor="14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spacing w:val="-7"/>
            <w:w w:val="96"/>
            <w:sz w:val="23"/>
            <w:szCs w:val="23"/>
            <w:u w:val="none"/>
          </w:rPr>
          <w:t>Test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</w:t>
      </w:r>
      <w:hyperlink w:anchor="14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Cases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spacing w:val="-8"/>
          <w:w w:val="96"/>
          <w:sz w:val="23"/>
          <w:szCs w:val="23"/>
        </w:rPr>
        <w:t> </w:t>
      </w:r>
      <w:hyperlink w:anchor="14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Associated</w:t>
        </w:r>
      </w:hyperlink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</w:t>
      </w:r>
      <w:hyperlink w:anchor="14" w:history="1">
        <w:r w:rsidR="001A509E" w:rsidRPr="00A71A14">
          <w:rPr>
            <w:rStyle w:val="Hyperlink"/>
            <w:rFonts w:ascii="Times New Roman" w:hAnsi="Times New Roman" w:cs="Times New Roman"/>
            <w:noProof/>
            <w:color w:val="0000FF"/>
            <w:spacing w:val="-1"/>
            <w:w w:val="96"/>
            <w:sz w:val="23"/>
            <w:szCs w:val="23"/>
            <w:u w:val="none"/>
          </w:rPr>
          <w:t>with</w:t>
        </w:r>
      </w:hyperlink>
      <w:r w:rsidR="001A509E" w:rsidRPr="00A71A14">
        <w:rPr>
          <w:rStyle w:val="Hyperlink"/>
          <w:rFonts w:ascii="Times New Roman" w:hAnsi="Times New Roman" w:cs="Times New Roman"/>
          <w:noProof/>
          <w:color w:val="0000FF"/>
          <w:spacing w:val="-1"/>
          <w:w w:val="96"/>
          <w:sz w:val="23"/>
          <w:szCs w:val="23"/>
          <w:u w:val="none"/>
        </w:rPr>
        <w:t xml:space="preserve"> SAML2INT Profile</w:t>
      </w:r>
      <w:r w:rsidR="00612D8D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......................................................</w:t>
      </w:r>
      <w:r w:rsidR="00612D8D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</w:t>
      </w:r>
      <w:r w:rsidR="00612D8D" w:rsidRPr="00A71A14">
        <w:rPr>
          <w:rFonts w:ascii="Times New Roman" w:hAnsi="Times New Roman" w:cs="Times New Roman"/>
          <w:sz w:val="23"/>
          <w:szCs w:val="23"/>
        </w:rPr>
        <w:tab/>
      </w:r>
      <w:hyperlink w:anchor="14" w:history="1">
        <w:r w:rsidR="00564301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5</w:t>
        </w:r>
      </w:hyperlink>
    </w:p>
    <w:p w14:paraId="29223C56" w14:textId="7877CBBE" w:rsidR="00BA46AB" w:rsidRPr="00A71A14" w:rsidRDefault="003B18E8" w:rsidP="00BA46AB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szCs w:val="23"/>
          <w:u w:val="none"/>
        </w:rPr>
      </w:pPr>
      <w:hyperlink w:anchor="15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2.2.1</w:t>
        </w:r>
      </w:hyperlink>
      <w:r w:rsidR="00612D8D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 </w:t>
      </w:r>
      <w:hyperlink w:anchor="15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spacing w:val="-2"/>
            <w:w w:val="96"/>
            <w:sz w:val="23"/>
            <w:szCs w:val="23"/>
            <w:u w:val="none"/>
          </w:rPr>
          <w:t>Test</w:t>
        </w:r>
      </w:hyperlink>
      <w:r w:rsidR="00612D8D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</w:t>
      </w:r>
      <w:hyperlink w:anchor="15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Case</w:t>
        </w:r>
      </w:hyperlink>
      <w:r w:rsidR="00612D8D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</w:t>
      </w:r>
      <w:hyperlink w:anchor="15" w:history="1">
        <w:r w:rsidR="005B3624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SAML2INT-1</w:t>
        </w:r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:</w:t>
        </w:r>
      </w:hyperlink>
      <w:r w:rsidR="005B3624" w:rsidRPr="00A71A14"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szCs w:val="23"/>
          <w:u w:val="none"/>
        </w:rPr>
        <w:t xml:space="preserve"> Production of IOP-compliant Metadata</w:t>
      </w:r>
      <w:r w:rsidR="00612D8D" w:rsidRPr="00A71A14">
        <w:rPr>
          <w:rFonts w:ascii="Times New Roman" w:hAnsi="Times New Roman" w:cs="Times New Roman"/>
          <w:noProof/>
          <w:color w:val="0000FF"/>
          <w:spacing w:val="-2"/>
          <w:w w:val="96"/>
          <w:sz w:val="23"/>
          <w:szCs w:val="23"/>
        </w:rPr>
        <w:t> </w:t>
      </w:r>
      <w:hyperlink w:anchor="15" w:history="1">
        <w:r w:rsidR="005B3624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 xml:space="preserve">...... </w:t>
        </w:r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...........</w:t>
        </w:r>
      </w:hyperlink>
      <w:r w:rsidR="002D0A76" w:rsidRPr="00A71A14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hyperlink w:anchor="15" w:history="1">
        <w:r w:rsidR="00FC529F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6</w:t>
        </w:r>
      </w:hyperlink>
    </w:p>
    <w:p w14:paraId="21716D5C" w14:textId="7E756384" w:rsidR="00612D8D" w:rsidRPr="00A71A14" w:rsidRDefault="003B18E8" w:rsidP="00612D8D">
      <w:pPr>
        <w:tabs>
          <w:tab w:val="left" w:pos="8105"/>
        </w:tabs>
        <w:spacing w:after="0" w:line="397" w:lineRule="exact"/>
        <w:ind w:firstLine="483"/>
        <w:rPr>
          <w:rFonts w:ascii="Times New Roman" w:hAnsi="Times New Roman" w:cs="Times New Roman"/>
          <w:color w:val="0000FF"/>
          <w:sz w:val="23"/>
          <w:szCs w:val="23"/>
        </w:rPr>
      </w:pPr>
      <w:hyperlink w:anchor="17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2.2.2</w:t>
        </w:r>
      </w:hyperlink>
      <w:r w:rsidR="00612D8D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 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Test Case SAML2INT-2 – Consumption of IOP-compliant Metadata</w:t>
      </w:r>
      <w:r w:rsidR="00612D8D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.......</w:t>
      </w:r>
      <w:r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 xml:space="preserve">....  </w:t>
      </w:r>
      <w:hyperlink w:anchor="17" w:history="1">
        <w:r w:rsidR="00FC529F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6</w:t>
        </w:r>
      </w:hyperlink>
    </w:p>
    <w:p w14:paraId="177D2C27" w14:textId="77777777" w:rsidR="00612D8D" w:rsidRPr="00A71A14" w:rsidRDefault="003B18E8" w:rsidP="000101B6">
      <w:pPr>
        <w:tabs>
          <w:tab w:val="left" w:pos="8105"/>
        </w:tabs>
        <w:spacing w:after="0" w:line="396" w:lineRule="exact"/>
        <w:ind w:left="483"/>
        <w:rPr>
          <w:rFonts w:ascii="Times New Roman" w:hAnsi="Times New Roman" w:cs="Times New Roman"/>
          <w:color w:val="0000FF"/>
          <w:sz w:val="23"/>
          <w:szCs w:val="23"/>
        </w:rPr>
      </w:pPr>
      <w:hyperlink w:anchor="20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2.2.3</w:t>
        </w:r>
      </w:hyperlink>
      <w:r w:rsidR="00612D8D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 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 xml:space="preserve">Test Case SAML2INT-3 - Support for "Metadata Extension for Entity Attributes" </w:t>
      </w:r>
      <w:r w:rsid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 xml:space="preserve">             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Profile</w:t>
      </w:r>
      <w:r w:rsidR="00612D8D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</w:t>
      </w:r>
      <w:r w:rsidR="00612D8D" w:rsidRPr="00A71A14">
        <w:rPr>
          <w:rFonts w:ascii="Times New Roman" w:hAnsi="Times New Roman" w:cs="Times New Roman"/>
          <w:noProof/>
          <w:color w:val="0000FF"/>
          <w:spacing w:val="-17"/>
          <w:w w:val="96"/>
          <w:sz w:val="23"/>
          <w:szCs w:val="23"/>
        </w:rPr>
        <w:t> </w:t>
      </w:r>
      <w:hyperlink w:anchor="20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.............................</w:t>
        </w:r>
      </w:hyperlink>
      <w:r w:rsidR="00612D8D" w:rsidRPr="00A71A14">
        <w:rPr>
          <w:rFonts w:ascii="Times New Roman" w:hAnsi="Times New Roman" w:cs="Times New Roman"/>
          <w:color w:val="0000FF"/>
          <w:sz w:val="23"/>
          <w:szCs w:val="23"/>
        </w:rPr>
        <w:tab/>
      </w:r>
      <w:r w:rsidR="002D0A76" w:rsidRPr="00A71A14">
        <w:rPr>
          <w:rFonts w:ascii="Times New Roman" w:hAnsi="Times New Roman" w:cs="Times New Roman"/>
          <w:color w:val="0000FF"/>
          <w:sz w:val="23"/>
          <w:szCs w:val="23"/>
        </w:rPr>
        <w:t xml:space="preserve">      </w:t>
      </w:r>
      <w:hyperlink w:anchor="20" w:history="1">
        <w:r w:rsidR="00FC529F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7</w:t>
        </w:r>
      </w:hyperlink>
    </w:p>
    <w:p w14:paraId="3813A3D1" w14:textId="77777777" w:rsidR="00612D8D" w:rsidRPr="00A71A14" w:rsidRDefault="003B18E8" w:rsidP="00612D8D">
      <w:pPr>
        <w:tabs>
          <w:tab w:val="left" w:pos="8105"/>
        </w:tabs>
        <w:spacing w:after="0" w:line="396" w:lineRule="exact"/>
        <w:ind w:firstLine="483"/>
        <w:rPr>
          <w:rFonts w:ascii="Times New Roman" w:hAnsi="Times New Roman" w:cs="Times New Roman"/>
          <w:color w:val="0000FF"/>
          <w:sz w:val="23"/>
          <w:szCs w:val="23"/>
        </w:rPr>
      </w:pPr>
      <w:hyperlink w:anchor="23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2.2.4</w:t>
        </w:r>
      </w:hyperlink>
      <w:r w:rsidR="00612D8D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  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 xml:space="preserve">Test Case SAML2INT-4 - Publication </w:t>
      </w:r>
      <w:hyperlink w:anchor="23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................................</w:t>
        </w:r>
      </w:hyperlink>
      <w:r w:rsidR="00612D8D" w:rsidRPr="00A71A14">
        <w:rPr>
          <w:rFonts w:ascii="Times New Roman" w:hAnsi="Times New Roman" w:cs="Times New Roman"/>
          <w:color w:val="0000FF"/>
          <w:sz w:val="23"/>
          <w:szCs w:val="23"/>
        </w:rPr>
        <w:tab/>
      </w:r>
      <w:r w:rsidR="002D0A76" w:rsidRPr="00A71A14">
        <w:rPr>
          <w:rFonts w:ascii="Times New Roman" w:hAnsi="Times New Roman" w:cs="Times New Roman"/>
          <w:color w:val="0000FF"/>
          <w:sz w:val="23"/>
          <w:szCs w:val="23"/>
        </w:rPr>
        <w:t xml:space="preserve">      </w:t>
      </w:r>
      <w:hyperlink w:anchor="23" w:history="1">
        <w:r w:rsidR="00FC529F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8</w:t>
        </w:r>
      </w:hyperlink>
    </w:p>
    <w:p w14:paraId="648065FC" w14:textId="77777777" w:rsidR="00A47F72" w:rsidRPr="00A71A14" w:rsidRDefault="003B18E8" w:rsidP="00A71A14">
      <w:pPr>
        <w:tabs>
          <w:tab w:val="left" w:pos="8105"/>
        </w:tabs>
        <w:spacing w:after="0" w:line="396" w:lineRule="exact"/>
        <w:ind w:left="483"/>
        <w:rPr>
          <w:rFonts w:ascii="Times New Roman" w:hAnsi="Times New Roman" w:cs="Times New Roman"/>
          <w:color w:val="0000FF"/>
          <w:sz w:val="23"/>
          <w:szCs w:val="23"/>
        </w:rPr>
      </w:pPr>
      <w:hyperlink w:anchor="27" w:history="1">
        <w:r w:rsidR="00612D8D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2.2.5</w:t>
        </w:r>
      </w:hyperlink>
      <w:r w:rsidR="00612D8D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  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Test Case SAML2INT-5 - Confirm support for NameIDPolicy of 'persistent' &amp; 'transient'</w:t>
      </w:r>
      <w:r w:rsidR="00612D8D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.......................................................................... </w:t>
      </w:r>
      <w:r w:rsidR="00612D8D" w:rsidRPr="00A71A14">
        <w:rPr>
          <w:rFonts w:ascii="Times New Roman" w:hAnsi="Times New Roman" w:cs="Times New Roman"/>
          <w:color w:val="0000FF"/>
          <w:sz w:val="23"/>
          <w:szCs w:val="23"/>
        </w:rPr>
        <w:tab/>
      </w:r>
      <w:r w:rsidR="002D0A76" w:rsidRPr="00A71A14">
        <w:rPr>
          <w:rFonts w:ascii="Times New Roman" w:hAnsi="Times New Roman" w:cs="Times New Roman"/>
          <w:color w:val="0000FF"/>
          <w:sz w:val="23"/>
          <w:szCs w:val="23"/>
        </w:rPr>
        <w:t xml:space="preserve">     </w:t>
      </w:r>
      <w:hyperlink w:anchor="27" w:history="1">
        <w:r w:rsidR="00FC529F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9</w:t>
        </w:r>
      </w:hyperlink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</w:t>
      </w:r>
    </w:p>
    <w:p w14:paraId="2CD56551" w14:textId="77777777" w:rsidR="00A47F72" w:rsidRPr="00A71A14" w:rsidRDefault="003B18E8" w:rsidP="00A47F72">
      <w:pPr>
        <w:tabs>
          <w:tab w:val="left" w:pos="8105"/>
        </w:tabs>
        <w:spacing w:after="0" w:line="397" w:lineRule="exact"/>
        <w:ind w:firstLine="483"/>
        <w:rPr>
          <w:rFonts w:ascii="Times New Roman" w:hAnsi="Times New Roman" w:cs="Times New Roman"/>
          <w:color w:val="0000FF"/>
          <w:sz w:val="23"/>
          <w:szCs w:val="23"/>
        </w:rPr>
      </w:pPr>
      <w:hyperlink w:anchor="17" w:history="1">
        <w:r w:rsidR="00A47F72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2.2.6</w:t>
        </w:r>
      </w:hyperlink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 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Test Case SAML2INT-6 - IDP Discovery</w:t>
      </w:r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....... </w:t>
      </w:r>
      <w:r w:rsidR="00A47F72" w:rsidRPr="00A71A14">
        <w:rPr>
          <w:rFonts w:ascii="Times New Roman" w:hAnsi="Times New Roman" w:cs="Times New Roman"/>
          <w:color w:val="0000FF"/>
          <w:sz w:val="23"/>
          <w:szCs w:val="23"/>
        </w:rPr>
        <w:tab/>
      </w:r>
      <w:r w:rsidR="002D0A76" w:rsidRPr="00A71A14">
        <w:rPr>
          <w:rFonts w:ascii="Times New Roman" w:hAnsi="Times New Roman" w:cs="Times New Roman"/>
          <w:color w:val="0000FF"/>
          <w:sz w:val="23"/>
          <w:szCs w:val="23"/>
        </w:rPr>
        <w:t xml:space="preserve">    </w:t>
      </w:r>
      <w:hyperlink w:anchor="17" w:history="1">
        <w:r w:rsidR="00FC529F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10</w:t>
        </w:r>
      </w:hyperlink>
    </w:p>
    <w:p w14:paraId="119C9611" w14:textId="77777777" w:rsidR="00A47F72" w:rsidRPr="00A71A14" w:rsidRDefault="003B18E8" w:rsidP="00A71A14">
      <w:pPr>
        <w:tabs>
          <w:tab w:val="left" w:pos="8105"/>
        </w:tabs>
        <w:spacing w:after="0" w:line="396" w:lineRule="exact"/>
        <w:ind w:left="483"/>
        <w:rPr>
          <w:rFonts w:ascii="Times New Roman" w:hAnsi="Times New Roman" w:cs="Times New Roman"/>
          <w:color w:val="0000FF"/>
          <w:sz w:val="23"/>
          <w:szCs w:val="23"/>
        </w:rPr>
      </w:pPr>
      <w:hyperlink w:anchor="20" w:history="1">
        <w:r w:rsidR="00A47F72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2.2.7</w:t>
        </w:r>
      </w:hyperlink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  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Test Case SAML2I</w:t>
      </w:r>
      <w:r w:rsidR="004516DC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NT-7 -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 xml:space="preserve"> AuthnRequest with HTTP-REDIRECT Binding Only</w:t>
      </w:r>
      <w:r w:rsidR="00A47F72" w:rsidRPr="00A71A14">
        <w:rPr>
          <w:rFonts w:ascii="Times New Roman" w:hAnsi="Times New Roman" w:cs="Times New Roman"/>
          <w:noProof/>
          <w:color w:val="0000FF"/>
          <w:spacing w:val="-17"/>
          <w:w w:val="96"/>
          <w:sz w:val="23"/>
          <w:szCs w:val="23"/>
        </w:rPr>
        <w:t> </w:t>
      </w:r>
      <w:hyperlink w:anchor="20" w:history="1">
        <w:r w:rsidR="00A47F72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.............................</w:t>
        </w:r>
      </w:hyperlink>
      <w:r w:rsidR="00A47F72" w:rsidRPr="00A71A14">
        <w:rPr>
          <w:rFonts w:ascii="Times New Roman" w:hAnsi="Times New Roman" w:cs="Times New Roman"/>
          <w:color w:val="0000FF"/>
          <w:sz w:val="23"/>
          <w:szCs w:val="23"/>
        </w:rPr>
        <w:tab/>
      </w:r>
      <w:r w:rsidR="002D0A76" w:rsidRPr="00A71A14">
        <w:rPr>
          <w:rFonts w:ascii="Times New Roman" w:hAnsi="Times New Roman" w:cs="Times New Roman"/>
          <w:color w:val="0000FF"/>
          <w:sz w:val="23"/>
          <w:szCs w:val="23"/>
        </w:rPr>
        <w:t xml:space="preserve">    </w:t>
      </w:r>
      <w:hyperlink w:anchor="20" w:history="1">
        <w:r w:rsidR="00402B93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11</w:t>
        </w:r>
      </w:hyperlink>
    </w:p>
    <w:p w14:paraId="3F35C226" w14:textId="77777777" w:rsidR="00A47F72" w:rsidRPr="00A71A14" w:rsidRDefault="003B18E8" w:rsidP="00A71A14">
      <w:pPr>
        <w:tabs>
          <w:tab w:val="left" w:pos="8105"/>
        </w:tabs>
        <w:spacing w:after="0" w:line="396" w:lineRule="exact"/>
        <w:ind w:left="483"/>
        <w:rPr>
          <w:rFonts w:ascii="Times New Roman" w:hAnsi="Times New Roman" w:cs="Times New Roman"/>
          <w:color w:val="0000FF"/>
          <w:sz w:val="23"/>
          <w:szCs w:val="23"/>
        </w:rPr>
      </w:pPr>
      <w:hyperlink w:anchor="23" w:history="1">
        <w:r w:rsidR="00A47F72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2.2.8</w:t>
        </w:r>
      </w:hyperlink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  </w:t>
      </w:r>
      <w:r w:rsidR="004516DC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 xml:space="preserve">Test Case SAML2INT-8 - 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Support for AssertionConsumerServiceURL and ProtocolBinding</w:t>
      </w:r>
      <w:r w:rsidR="00A47F72" w:rsidRPr="00A71A14">
        <w:rPr>
          <w:rFonts w:ascii="Times New Roman" w:hAnsi="Times New Roman" w:cs="Times New Roman"/>
          <w:noProof/>
          <w:color w:val="0000FF"/>
          <w:spacing w:val="-10"/>
          <w:w w:val="96"/>
          <w:sz w:val="23"/>
          <w:szCs w:val="23"/>
        </w:rPr>
        <w:t> </w:t>
      </w:r>
      <w:hyperlink w:anchor="23" w:history="1">
        <w:r w:rsidR="00A47F72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................................</w:t>
        </w:r>
      </w:hyperlink>
      <w:r w:rsidR="00A47F72" w:rsidRPr="00A71A14">
        <w:rPr>
          <w:rFonts w:ascii="Times New Roman" w:hAnsi="Times New Roman" w:cs="Times New Roman"/>
          <w:color w:val="0000FF"/>
          <w:sz w:val="23"/>
          <w:szCs w:val="23"/>
        </w:rPr>
        <w:tab/>
      </w:r>
      <w:r w:rsidR="002D0A76" w:rsidRPr="00A71A14">
        <w:rPr>
          <w:rFonts w:ascii="Times New Roman" w:hAnsi="Times New Roman" w:cs="Times New Roman"/>
          <w:color w:val="0000FF"/>
          <w:sz w:val="23"/>
          <w:szCs w:val="23"/>
        </w:rPr>
        <w:t xml:space="preserve">    </w:t>
      </w:r>
      <w:hyperlink w:anchor="23" w:history="1">
        <w:r w:rsidR="00FC529F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11</w:t>
        </w:r>
      </w:hyperlink>
    </w:p>
    <w:p w14:paraId="0C65F995" w14:textId="77777777" w:rsidR="00A47F72" w:rsidRPr="00A71A14" w:rsidRDefault="003B18E8" w:rsidP="00A71A14">
      <w:pPr>
        <w:tabs>
          <w:tab w:val="left" w:pos="8105"/>
        </w:tabs>
        <w:spacing w:after="0" w:line="397" w:lineRule="exact"/>
        <w:ind w:left="483"/>
        <w:rPr>
          <w:rFonts w:ascii="Times New Roman" w:hAnsi="Times New Roman" w:cs="Times New Roman"/>
          <w:color w:val="0000FF"/>
          <w:sz w:val="23"/>
          <w:szCs w:val="23"/>
        </w:rPr>
      </w:pPr>
      <w:hyperlink w:anchor="27" w:history="1">
        <w:r w:rsidR="00A47F72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2.2.9</w:t>
        </w:r>
      </w:hyperlink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  </w:t>
      </w:r>
      <w:r w:rsidR="004516DC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Test Case SAML2INT-9 -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 xml:space="preserve"> Non-Support for Scoping element in AuthnRequest by IDPs that act as a proxy</w:t>
      </w:r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.......................................................................... </w:t>
      </w:r>
      <w:r w:rsidR="00A47F72" w:rsidRPr="00A71A14">
        <w:rPr>
          <w:rFonts w:ascii="Times New Roman" w:hAnsi="Times New Roman" w:cs="Times New Roman"/>
          <w:color w:val="0000FF"/>
          <w:sz w:val="23"/>
          <w:szCs w:val="23"/>
        </w:rPr>
        <w:tab/>
      </w:r>
      <w:r w:rsidR="002D0A76" w:rsidRPr="00A71A14">
        <w:rPr>
          <w:rFonts w:ascii="Times New Roman" w:hAnsi="Times New Roman" w:cs="Times New Roman"/>
          <w:color w:val="0000FF"/>
          <w:sz w:val="23"/>
          <w:szCs w:val="23"/>
        </w:rPr>
        <w:t xml:space="preserve">   </w:t>
      </w:r>
      <w:hyperlink w:anchor="23" w:history="1">
        <w:r w:rsidR="00AF106A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12</w:t>
        </w:r>
      </w:hyperlink>
    </w:p>
    <w:p w14:paraId="3F24916F" w14:textId="77777777" w:rsidR="00A47F72" w:rsidRPr="00A71A14" w:rsidRDefault="003B18E8" w:rsidP="00A71A14">
      <w:pPr>
        <w:tabs>
          <w:tab w:val="left" w:pos="8105"/>
        </w:tabs>
        <w:spacing w:after="0" w:line="396" w:lineRule="exact"/>
        <w:ind w:left="483"/>
        <w:rPr>
          <w:rFonts w:ascii="Times New Roman" w:hAnsi="Times New Roman" w:cs="Times New Roman"/>
          <w:color w:val="0000FF"/>
          <w:sz w:val="23"/>
          <w:szCs w:val="23"/>
        </w:rPr>
      </w:pPr>
      <w:hyperlink w:anchor="20" w:history="1">
        <w:r w:rsidR="006A03B9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</w:t>
        </w:r>
        <w:r w:rsidR="00A47F72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.2.</w:t>
        </w:r>
        <w:r w:rsidR="006A03B9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10</w:t>
        </w:r>
      </w:hyperlink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</w:t>
      </w:r>
      <w:r w:rsidR="004516DC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Test Case SAML2INT-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 xml:space="preserve">10 </w:t>
      </w:r>
      <w:r w:rsidR="004516DC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-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 xml:space="preserve"> Support for only POST Binding communication of SAML Response by IDP to SP</w:t>
      </w:r>
      <w:r w:rsidR="00A47F72" w:rsidRPr="00A71A14">
        <w:rPr>
          <w:rFonts w:ascii="Times New Roman" w:hAnsi="Times New Roman" w:cs="Times New Roman"/>
          <w:noProof/>
          <w:color w:val="0000FF"/>
          <w:spacing w:val="-17"/>
          <w:w w:val="96"/>
          <w:sz w:val="23"/>
          <w:szCs w:val="23"/>
        </w:rPr>
        <w:t> </w:t>
      </w:r>
      <w:hyperlink w:anchor="20" w:history="1">
        <w:r w:rsidR="00A47F72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.............................</w:t>
        </w:r>
      </w:hyperlink>
      <w:r w:rsidR="00A47F72" w:rsidRPr="00A71A14">
        <w:rPr>
          <w:rFonts w:ascii="Times New Roman" w:hAnsi="Times New Roman" w:cs="Times New Roman"/>
          <w:color w:val="0000FF"/>
          <w:sz w:val="23"/>
          <w:szCs w:val="23"/>
        </w:rPr>
        <w:tab/>
      </w:r>
      <w:r w:rsidR="002D0A76" w:rsidRPr="00A71A14">
        <w:rPr>
          <w:rFonts w:ascii="Times New Roman" w:hAnsi="Times New Roman" w:cs="Times New Roman"/>
          <w:color w:val="0000FF"/>
          <w:sz w:val="23"/>
          <w:szCs w:val="23"/>
        </w:rPr>
        <w:t xml:space="preserve">   </w:t>
      </w:r>
      <w:hyperlink w:anchor="20" w:history="1">
        <w:r w:rsidR="00AF106A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16</w:t>
        </w:r>
      </w:hyperlink>
    </w:p>
    <w:p w14:paraId="78EC3406" w14:textId="77777777" w:rsidR="00A47F72" w:rsidRPr="00A71A14" w:rsidRDefault="003B18E8" w:rsidP="00A71A14">
      <w:pPr>
        <w:tabs>
          <w:tab w:val="left" w:pos="8105"/>
        </w:tabs>
        <w:spacing w:after="0" w:line="396" w:lineRule="exact"/>
        <w:ind w:left="483"/>
        <w:rPr>
          <w:rFonts w:ascii="Times New Roman" w:hAnsi="Times New Roman" w:cs="Times New Roman"/>
          <w:color w:val="0000FF"/>
          <w:sz w:val="23"/>
          <w:szCs w:val="23"/>
        </w:rPr>
      </w:pPr>
      <w:hyperlink w:anchor="23" w:history="1">
        <w:r w:rsidR="006A03B9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</w:t>
        </w:r>
        <w:r w:rsidR="00A47F72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.2.</w:t>
        </w:r>
        <w:r w:rsidR="006A03B9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11</w:t>
        </w:r>
      </w:hyperlink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 </w:t>
      </w:r>
      <w:r w:rsidR="004516DC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Test Case SAML2INT-11 -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 xml:space="preserve"> Support for Signed Assertions in SAML Response</w:t>
      </w:r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</w:t>
      </w:r>
      <w:r w:rsidR="00A47F72" w:rsidRPr="00A71A14">
        <w:rPr>
          <w:rFonts w:ascii="Times New Roman" w:hAnsi="Times New Roman" w:cs="Times New Roman"/>
          <w:noProof/>
          <w:color w:val="0000FF"/>
          <w:spacing w:val="-10"/>
          <w:w w:val="96"/>
          <w:sz w:val="23"/>
          <w:szCs w:val="23"/>
        </w:rPr>
        <w:t> </w:t>
      </w:r>
      <w:hyperlink w:anchor="23" w:history="1">
        <w:r w:rsidR="00A47F72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................................</w:t>
        </w:r>
      </w:hyperlink>
      <w:r w:rsidR="00A47F72" w:rsidRPr="00A71A14">
        <w:rPr>
          <w:rFonts w:ascii="Times New Roman" w:hAnsi="Times New Roman" w:cs="Times New Roman"/>
          <w:color w:val="0000FF"/>
          <w:sz w:val="23"/>
          <w:szCs w:val="23"/>
        </w:rPr>
        <w:tab/>
      </w:r>
      <w:r w:rsidR="002D0A76" w:rsidRPr="00A71A14">
        <w:rPr>
          <w:rFonts w:ascii="Times New Roman" w:hAnsi="Times New Roman" w:cs="Times New Roman"/>
          <w:color w:val="0000FF"/>
          <w:sz w:val="23"/>
          <w:szCs w:val="23"/>
        </w:rPr>
        <w:t xml:space="preserve">   </w:t>
      </w:r>
      <w:hyperlink w:anchor="23" w:history="1">
        <w:r w:rsidR="00AF106A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17</w:t>
        </w:r>
      </w:hyperlink>
    </w:p>
    <w:p w14:paraId="1894CF2E" w14:textId="77777777" w:rsidR="00A47F72" w:rsidRPr="00A71A14" w:rsidRDefault="003B18E8" w:rsidP="00A71A14">
      <w:pPr>
        <w:tabs>
          <w:tab w:val="left" w:pos="8105"/>
        </w:tabs>
        <w:spacing w:after="0" w:line="396" w:lineRule="exact"/>
        <w:ind w:left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szCs w:val="23"/>
          <w:u w:val="none"/>
        </w:rPr>
      </w:pPr>
      <w:hyperlink w:anchor="27" w:history="1">
        <w:r w:rsidR="006A03B9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</w:t>
        </w:r>
        <w:r w:rsidR="00A47F72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.2.</w:t>
        </w:r>
        <w:r w:rsidR="006A03B9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12</w:t>
        </w:r>
      </w:hyperlink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  </w:t>
      </w:r>
      <w:r w:rsidR="004516DC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Test Case SAML2INT-12 -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 xml:space="preserve"> Support for UnSolicited SAML Response by the</w:t>
      </w:r>
      <w:r w:rsidR="000101B6" w:rsidRPr="008B3C56">
        <w:rPr>
          <w:rFonts w:ascii="Calibri" w:hAnsi="Calibri" w:cs="Calibri"/>
          <w:noProof/>
          <w:color w:val="0000FF"/>
          <w:w w:val="96"/>
          <w:sz w:val="24"/>
        </w:rPr>
        <w:t xml:space="preserve"> 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SP</w:t>
      </w:r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.......................................................................... </w:t>
      </w:r>
      <w:r w:rsidR="00A47F72" w:rsidRPr="00A71A14">
        <w:rPr>
          <w:rFonts w:ascii="Times New Roman" w:hAnsi="Times New Roman" w:cs="Times New Roman"/>
          <w:color w:val="0000FF"/>
          <w:sz w:val="23"/>
          <w:szCs w:val="23"/>
        </w:rPr>
        <w:tab/>
      </w:r>
      <w:hyperlink w:anchor="27" w:history="1">
        <w:r w:rsidR="00AF106A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18</w:t>
        </w:r>
      </w:hyperlink>
    </w:p>
    <w:p w14:paraId="1FDCDB13" w14:textId="77777777" w:rsidR="00A47F72" w:rsidRPr="008B3C56" w:rsidRDefault="003B18E8" w:rsidP="00A71A14">
      <w:pPr>
        <w:tabs>
          <w:tab w:val="left" w:pos="8105"/>
        </w:tabs>
        <w:spacing w:after="0" w:line="396" w:lineRule="exact"/>
        <w:ind w:left="483"/>
        <w:rPr>
          <w:rStyle w:val="Hyperlink"/>
          <w:rFonts w:ascii="Calibri" w:hAnsi="Calibri" w:cs="Calibri"/>
          <w:noProof/>
          <w:color w:val="0000FF"/>
          <w:w w:val="96"/>
          <w:sz w:val="24"/>
          <w:u w:val="none"/>
        </w:rPr>
      </w:pPr>
      <w:hyperlink w:anchor="27" w:history="1">
        <w:r w:rsidR="006A03B9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</w:t>
        </w:r>
        <w:r w:rsidR="00A47F72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.2.</w:t>
        </w:r>
        <w:r w:rsidR="006A03B9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13</w:t>
        </w:r>
      </w:hyperlink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      </w:t>
      </w:r>
      <w:r w:rsidR="004516DC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 xml:space="preserve">Test Case SAML2INT-13 - </w:t>
      </w:r>
      <w:r w:rsidR="000101B6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Support for presence of exactly one Assertion, one AuthnStatement, zero or one AttributeStatement in SAML Response and non-presence of BaseID or EncryptedID in Subject</w:t>
      </w:r>
      <w:r w:rsidR="00A47F72" w:rsidRPr="00A71A14">
        <w:rPr>
          <w:rFonts w:ascii="Times New Roman" w:hAnsi="Times New Roman" w:cs="Times New Roman"/>
          <w:noProof/>
          <w:color w:val="0000FF"/>
          <w:w w:val="96"/>
          <w:sz w:val="23"/>
          <w:szCs w:val="23"/>
        </w:rPr>
        <w:t> ..........................................................................</w:t>
      </w:r>
      <w:r w:rsidR="00A47F72" w:rsidRPr="008B3C56">
        <w:rPr>
          <w:rFonts w:ascii="Calibri" w:hAnsi="Calibri" w:cs="Calibri"/>
          <w:noProof/>
          <w:color w:val="0000FF"/>
          <w:w w:val="96"/>
          <w:sz w:val="23"/>
        </w:rPr>
        <w:t> </w:t>
      </w:r>
      <w:r w:rsidR="00A47F72" w:rsidRPr="008B3C56">
        <w:rPr>
          <w:rFonts w:cs="Calibri"/>
          <w:color w:val="0000FF"/>
        </w:rPr>
        <w:tab/>
      </w:r>
      <w:hyperlink w:anchor="27" w:history="1">
        <w:r w:rsidR="00AF106A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u w:val="none"/>
          </w:rPr>
          <w:t>19</w:t>
        </w:r>
      </w:hyperlink>
    </w:p>
    <w:p w14:paraId="76CD26B0" w14:textId="77777777" w:rsidR="007A6D60" w:rsidRDefault="007A6D60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37523662" w14:textId="77777777" w:rsidR="007A6D60" w:rsidRPr="00A71A14" w:rsidRDefault="003B18E8" w:rsidP="007A6D60">
      <w:pPr>
        <w:tabs>
          <w:tab w:val="left" w:pos="8588"/>
        </w:tabs>
        <w:spacing w:after="0" w:line="403" w:lineRule="exact"/>
        <w:rPr>
          <w:rFonts w:ascii="Times New Roman" w:hAnsi="Times New Roman" w:cs="Times New Roman"/>
          <w:sz w:val="23"/>
          <w:szCs w:val="23"/>
        </w:rPr>
      </w:pPr>
      <w:hyperlink w:anchor="6" w:history="1">
        <w:r w:rsidR="007A6D60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u w:val="none"/>
          </w:rPr>
          <w:t>3</w:t>
        </w:r>
      </w:hyperlink>
      <w:r w:rsidR="007A6D60">
        <w:rPr>
          <w:rStyle w:val="Hyperlink"/>
          <w:rFonts w:ascii="Times New Roman" w:hAnsi="Times New Roman" w:cs="Times New Roman"/>
          <w:b/>
          <w:noProof/>
          <w:color w:val="0000FF"/>
          <w:spacing w:val="-6"/>
          <w:w w:val="76"/>
          <w:sz w:val="23"/>
          <w:u w:val="none"/>
        </w:rPr>
        <w:t xml:space="preserve">      </w:t>
      </w:r>
      <w:hyperlink w:anchor="78" w:history="1">
        <w:r w:rsidR="007A6D60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REFERENCES</w:t>
        </w:r>
      </w:hyperlink>
      <w:r w:rsidR="007A6D60" w:rsidRPr="00A71A14">
        <w:rPr>
          <w:rFonts w:ascii="Times New Roman" w:hAnsi="Times New Roman" w:cs="Times New Roman"/>
          <w:b/>
          <w:noProof/>
          <w:color w:val="000000"/>
          <w:spacing w:val="-9"/>
          <w:w w:val="96"/>
          <w:sz w:val="23"/>
          <w:szCs w:val="23"/>
        </w:rPr>
        <w:t> </w:t>
      </w:r>
      <w:hyperlink w:anchor="78" w:history="1">
        <w:r w:rsidR="007A6D60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.................................................................................................................</w:t>
        </w:r>
      </w:hyperlink>
      <w:r w:rsidR="007A6D60" w:rsidRPr="00A71A14">
        <w:rPr>
          <w:rFonts w:ascii="Times New Roman" w:hAnsi="Times New Roman" w:cs="Times New Roman"/>
          <w:sz w:val="23"/>
          <w:szCs w:val="23"/>
        </w:rPr>
        <w:tab/>
      </w:r>
      <w:hyperlink w:anchor="78" w:history="1">
        <w:r w:rsidR="00AF106A" w:rsidRPr="00A71A14">
          <w:rPr>
            <w:rStyle w:val="Hyperlink"/>
            <w:rFonts w:ascii="Times New Roman" w:hAnsi="Times New Roman" w:cs="Times New Roman"/>
            <w:b/>
            <w:noProof/>
            <w:color w:val="0000FF"/>
            <w:spacing w:val="-6"/>
            <w:w w:val="76"/>
            <w:sz w:val="23"/>
            <w:szCs w:val="23"/>
            <w:u w:val="none"/>
          </w:rPr>
          <w:t>20</w:t>
        </w:r>
      </w:hyperlink>
    </w:p>
    <w:p w14:paraId="67FD1E99" w14:textId="77777777" w:rsidR="007A6D60" w:rsidRPr="00A71A14" w:rsidRDefault="003B18E8" w:rsidP="007A6D60">
      <w:pPr>
        <w:tabs>
          <w:tab w:val="left" w:pos="8386"/>
        </w:tabs>
        <w:spacing w:after="0" w:line="389" w:lineRule="exact"/>
        <w:ind w:firstLine="202"/>
        <w:rPr>
          <w:rFonts w:ascii="Times New Roman" w:hAnsi="Times New Roman" w:cs="Times New Roman"/>
          <w:sz w:val="23"/>
          <w:szCs w:val="23"/>
        </w:rPr>
      </w:pPr>
      <w:hyperlink w:anchor="78" w:history="1">
        <w:r w:rsidR="007A6D60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3.1</w:t>
        </w:r>
      </w:hyperlink>
      <w:r w:rsidR="007A6D60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  </w:t>
      </w:r>
      <w:hyperlink w:anchor="78" w:history="1">
        <w:r w:rsidR="007A6D60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Normative</w:t>
        </w:r>
      </w:hyperlink>
      <w:r w:rsidR="007A6D60" w:rsidRPr="00A71A14">
        <w:rPr>
          <w:rFonts w:ascii="Times New Roman" w:hAnsi="Times New Roman" w:cs="Times New Roman"/>
          <w:noProof/>
          <w:color w:val="000000"/>
          <w:spacing w:val="-6"/>
          <w:w w:val="96"/>
          <w:sz w:val="23"/>
          <w:szCs w:val="23"/>
        </w:rPr>
        <w:t> </w:t>
      </w:r>
      <w:hyperlink w:anchor="78" w:history="1">
        <w:r w:rsidR="007A6D60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References</w:t>
        </w:r>
      </w:hyperlink>
      <w:r w:rsidR="007A6D60" w:rsidRPr="00A71A14">
        <w:rPr>
          <w:rFonts w:ascii="Times New Roman" w:hAnsi="Times New Roman" w:cs="Times New Roman"/>
          <w:noProof/>
          <w:color w:val="000000"/>
          <w:spacing w:val="-4"/>
          <w:w w:val="96"/>
          <w:sz w:val="23"/>
          <w:szCs w:val="23"/>
        </w:rPr>
        <w:t> </w:t>
      </w:r>
      <w:hyperlink w:anchor="78" w:history="1">
        <w:r w:rsidR="007A6D60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..................................................................................................</w:t>
        </w:r>
      </w:hyperlink>
      <w:r w:rsidR="002D0A76" w:rsidRPr="00A71A14">
        <w:rPr>
          <w:rFonts w:ascii="Times New Roman" w:hAnsi="Times New Roman" w:cs="Times New Roman"/>
          <w:sz w:val="23"/>
          <w:szCs w:val="23"/>
        </w:rPr>
        <w:t xml:space="preserve">  </w:t>
      </w:r>
      <w:hyperlink w:anchor="78" w:history="1">
        <w:r w:rsidR="00AF106A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20</w:t>
        </w:r>
      </w:hyperlink>
    </w:p>
    <w:p w14:paraId="748BBAFB" w14:textId="77777777" w:rsidR="007A6D60" w:rsidRPr="00A71A14" w:rsidRDefault="003B18E8" w:rsidP="007A6D60">
      <w:pPr>
        <w:tabs>
          <w:tab w:val="left" w:pos="8386"/>
        </w:tabs>
        <w:spacing w:after="0" w:line="397" w:lineRule="exact"/>
        <w:ind w:firstLine="202"/>
        <w:rPr>
          <w:rFonts w:ascii="Times New Roman" w:hAnsi="Times New Roman" w:cs="Times New Roman"/>
          <w:sz w:val="23"/>
          <w:szCs w:val="23"/>
        </w:rPr>
      </w:pPr>
      <w:hyperlink w:anchor="79" w:history="1">
        <w:r w:rsidR="007A6D60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3.2</w:t>
        </w:r>
      </w:hyperlink>
      <w:r w:rsidR="007A6D60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  </w:t>
      </w:r>
      <w:hyperlink w:anchor="79" w:history="1">
        <w:r w:rsidR="007A6D60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Non-Normative</w:t>
        </w:r>
      </w:hyperlink>
      <w:r w:rsidR="007A6D60" w:rsidRPr="00A71A14">
        <w:rPr>
          <w:rFonts w:ascii="Times New Roman" w:hAnsi="Times New Roman" w:cs="Times New Roman"/>
          <w:noProof/>
          <w:color w:val="000000"/>
          <w:w w:val="96"/>
          <w:sz w:val="23"/>
          <w:szCs w:val="23"/>
        </w:rPr>
        <w:t> </w:t>
      </w:r>
      <w:hyperlink w:anchor="79" w:history="1">
        <w:r w:rsidR="007A6D60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References</w:t>
        </w:r>
      </w:hyperlink>
      <w:r w:rsidR="007A6D60" w:rsidRPr="00A71A14">
        <w:rPr>
          <w:rFonts w:ascii="Times New Roman" w:hAnsi="Times New Roman" w:cs="Times New Roman"/>
          <w:noProof/>
          <w:color w:val="000000"/>
          <w:spacing w:val="-33"/>
          <w:w w:val="96"/>
          <w:sz w:val="23"/>
          <w:szCs w:val="23"/>
        </w:rPr>
        <w:t> </w:t>
      </w:r>
      <w:hyperlink w:anchor="79" w:history="1">
        <w:r w:rsidR="007A6D60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..........................................................................................</w:t>
        </w:r>
      </w:hyperlink>
      <w:r w:rsidR="002D0A76" w:rsidRPr="00A71A14">
        <w:rPr>
          <w:rFonts w:ascii="Times New Roman" w:hAnsi="Times New Roman" w:cs="Times New Roman"/>
          <w:sz w:val="23"/>
          <w:szCs w:val="23"/>
        </w:rPr>
        <w:t xml:space="preserve">  </w:t>
      </w:r>
      <w:hyperlink w:anchor="79" w:history="1">
        <w:r w:rsidR="00AF106A" w:rsidRPr="00A71A14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  <w:szCs w:val="23"/>
            <w:u w:val="none"/>
          </w:rPr>
          <w:t>21</w:t>
        </w:r>
      </w:hyperlink>
    </w:p>
    <w:p w14:paraId="2F912280" w14:textId="77777777" w:rsidR="007A6D60" w:rsidRPr="00A71A14" w:rsidRDefault="007A6D60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szCs w:val="23"/>
          <w:u w:val="none"/>
        </w:rPr>
      </w:pPr>
    </w:p>
    <w:p w14:paraId="6DE550F4" w14:textId="77777777" w:rsidR="00A47F72" w:rsidRDefault="00A47F7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115F9349" w14:textId="77777777" w:rsidR="007A6D60" w:rsidRDefault="007A6D60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1AA207B3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550E2FFF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1C543EE7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66FDE1A8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34C6DDA6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4C31E732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317F445A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7A6E0CB4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6AEA57B0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3B32F658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2D216E1A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7689B701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1C3EA038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29954BC1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5F87E28F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7B0B71AB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0114B8A4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12FC2773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6E821F46" w14:textId="77777777" w:rsidR="00B83132" w:rsidRDefault="00B83132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10F6A420" w14:textId="77777777" w:rsidR="00612D8D" w:rsidRDefault="00612D8D" w:rsidP="00A47F72">
      <w:pPr>
        <w:tabs>
          <w:tab w:val="left" w:pos="8105"/>
        </w:tabs>
        <w:spacing w:after="0" w:line="396" w:lineRule="exact"/>
        <w:ind w:firstLine="483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  <w:u w:val="none"/>
        </w:rPr>
      </w:pPr>
    </w:p>
    <w:p w14:paraId="610319D8" w14:textId="77777777" w:rsidR="00A47F72" w:rsidRDefault="00A47F72" w:rsidP="00A47F72">
      <w:pPr>
        <w:tabs>
          <w:tab w:val="left" w:pos="8105"/>
        </w:tabs>
        <w:spacing w:after="0" w:line="396" w:lineRule="exact"/>
      </w:pPr>
    </w:p>
    <w:p w14:paraId="4F03527A" w14:textId="77777777" w:rsidR="006B5DD4" w:rsidRDefault="006B5DD4" w:rsidP="00033075">
      <w:pPr>
        <w:spacing w:after="0" w:line="293" w:lineRule="exact"/>
        <w:rPr>
          <w:rFonts w:ascii="Arial" w:hAnsi="Arial" w:cs="Arial"/>
          <w:b/>
          <w:noProof/>
          <w:color w:val="000000"/>
          <w:w w:val="91"/>
          <w:sz w:val="31"/>
        </w:rPr>
      </w:pPr>
    </w:p>
    <w:p w14:paraId="4D7FF872" w14:textId="77777777" w:rsidR="006B5DD4" w:rsidRDefault="006B5DD4" w:rsidP="00033075">
      <w:pPr>
        <w:spacing w:after="0" w:line="293" w:lineRule="exact"/>
        <w:rPr>
          <w:rFonts w:ascii="Arial" w:hAnsi="Arial" w:cs="Arial"/>
          <w:b/>
          <w:noProof/>
          <w:color w:val="000000"/>
          <w:w w:val="91"/>
          <w:sz w:val="31"/>
        </w:rPr>
      </w:pPr>
    </w:p>
    <w:p w14:paraId="416B1D5B" w14:textId="77777777" w:rsidR="00B83132" w:rsidRDefault="00B83132" w:rsidP="00033075">
      <w:pPr>
        <w:spacing w:after="0" w:line="293" w:lineRule="exact"/>
        <w:rPr>
          <w:rFonts w:ascii="Arial" w:hAnsi="Arial" w:cs="Arial"/>
          <w:b/>
          <w:noProof/>
          <w:color w:val="000000"/>
          <w:w w:val="91"/>
          <w:sz w:val="31"/>
        </w:rPr>
      </w:pPr>
    </w:p>
    <w:p w14:paraId="3184B1E8" w14:textId="77777777" w:rsidR="003B18E8" w:rsidRDefault="003B18E8" w:rsidP="00033075">
      <w:pPr>
        <w:spacing w:after="0" w:line="293" w:lineRule="exact"/>
        <w:rPr>
          <w:rFonts w:ascii="Arial" w:hAnsi="Arial" w:cs="Arial"/>
          <w:b/>
          <w:noProof/>
          <w:color w:val="000000"/>
          <w:w w:val="91"/>
          <w:sz w:val="31"/>
        </w:rPr>
      </w:pPr>
    </w:p>
    <w:p w14:paraId="4AA9D7A3" w14:textId="77777777" w:rsidR="003B18E8" w:rsidRDefault="003B18E8" w:rsidP="00033075">
      <w:pPr>
        <w:spacing w:after="0" w:line="293" w:lineRule="exact"/>
        <w:rPr>
          <w:rFonts w:ascii="Arial" w:hAnsi="Arial" w:cs="Arial"/>
          <w:b/>
          <w:noProof/>
          <w:color w:val="000000"/>
          <w:w w:val="91"/>
          <w:sz w:val="31"/>
        </w:rPr>
      </w:pPr>
    </w:p>
    <w:p w14:paraId="45521422" w14:textId="77777777" w:rsidR="00B83132" w:rsidRDefault="00B83132" w:rsidP="00033075">
      <w:pPr>
        <w:spacing w:after="0" w:line="293" w:lineRule="exact"/>
        <w:rPr>
          <w:rFonts w:ascii="Arial" w:hAnsi="Arial" w:cs="Arial"/>
          <w:b/>
          <w:noProof/>
          <w:color w:val="000000"/>
          <w:w w:val="91"/>
          <w:sz w:val="31"/>
        </w:rPr>
      </w:pPr>
    </w:p>
    <w:p w14:paraId="78DB41A7" w14:textId="77777777" w:rsidR="00033075" w:rsidRDefault="00033075" w:rsidP="00033075">
      <w:pPr>
        <w:spacing w:after="0" w:line="293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lastRenderedPageBreak/>
        <w:t>1</w:t>
      </w:r>
      <w:r>
        <w:rPr>
          <w:rFonts w:ascii="Calibri" w:hAnsi="Calibri" w:cs="Calibri"/>
          <w:b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b/>
          <w:noProof/>
          <w:color w:val="000000"/>
          <w:w w:val="91"/>
          <w:sz w:val="31"/>
        </w:rPr>
        <w:t>INTRODUCTION</w:t>
      </w:r>
    </w:p>
    <w:p w14:paraId="0E7293B0" w14:textId="77777777" w:rsidR="00033075" w:rsidRDefault="00033075" w:rsidP="00033075">
      <w:pPr>
        <w:spacing w:after="0" w:line="240" w:lineRule="exact"/>
      </w:pPr>
    </w:p>
    <w:p w14:paraId="5C988FB1" w14:textId="77777777" w:rsidR="00033075" w:rsidRDefault="00033075" w:rsidP="00033075">
      <w:pPr>
        <w:spacing w:after="0" w:line="430" w:lineRule="exact"/>
      </w:pPr>
      <w:r>
        <w:rPr>
          <w:rFonts w:ascii="Arial" w:hAnsi="Arial" w:cs="Arial"/>
          <w:b/>
          <w:noProof/>
          <w:color w:val="000000"/>
          <w:w w:val="91"/>
          <w:sz w:val="28"/>
        </w:rPr>
        <w:t>1.1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Arial" w:hAnsi="Arial" w:cs="Arial"/>
          <w:b/>
          <w:noProof/>
          <w:color w:val="000000"/>
          <w:spacing w:val="-8"/>
          <w:w w:val="91"/>
          <w:sz w:val="28"/>
        </w:rPr>
        <w:t>Overview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1"/>
          <w:sz w:val="28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8"/>
          <w:w w:val="91"/>
          <w:sz w:val="28"/>
        </w:rPr>
        <w:t>Test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Arial" w:hAnsi="Arial" w:cs="Arial"/>
          <w:b/>
          <w:noProof/>
          <w:color w:val="000000"/>
          <w:w w:val="91"/>
          <w:sz w:val="28"/>
        </w:rPr>
        <w:t>Plan</w:t>
      </w:r>
    </w:p>
    <w:p w14:paraId="63CD6173" w14:textId="77777777" w:rsidR="00033075" w:rsidRDefault="00033075" w:rsidP="00033075">
      <w:pPr>
        <w:spacing w:after="0" w:line="240" w:lineRule="exact"/>
      </w:pPr>
    </w:p>
    <w:p w14:paraId="5920650C" w14:textId="77777777" w:rsidR="00033075" w:rsidRDefault="00033075" w:rsidP="00033075">
      <w:pPr>
        <w:spacing w:after="0" w:line="221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2.0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Criteria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Plan,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which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contains</w:t>
      </w:r>
    </w:p>
    <w:p w14:paraId="4AD16941" w14:textId="77777777" w:rsidR="00033075" w:rsidRDefault="00033075" w:rsidP="00033075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scope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technical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requirements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certification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 w:rsidRPr="009F6572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  <w:r>
        <w:rPr>
          <w:rFonts w:ascii="Times New Roman" w:hAnsi="Times New Roman" w:cs="Times New Roman"/>
          <w:noProof/>
          <w:color w:val="000000"/>
          <w:spacing w:val="-3"/>
          <w:w w:val="96"/>
          <w:sz w:val="23"/>
        </w:rPr>
        <w:t>2INT</w:t>
      </w:r>
    </w:p>
    <w:p w14:paraId="5EBFD208" w14:textId="77777777" w:rsidR="00033075" w:rsidRDefault="00033075" w:rsidP="00033075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profile. This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intended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publicly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viewable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website</w:t>
      </w:r>
    </w:p>
    <w:p w14:paraId="7FE95A90" w14:textId="77777777" w:rsidR="00033075" w:rsidRDefault="00033075" w:rsidP="00033075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well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prospective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participants.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reviewed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authored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by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</w:p>
    <w:p w14:paraId="36444877" w14:textId="77777777" w:rsidR="00033075" w:rsidRDefault="00033075" w:rsidP="00033075">
      <w:pPr>
        <w:spacing w:after="0" w:line="26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Interoperability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Work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Group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(IOPWG)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Initiative.</w:t>
      </w:r>
    </w:p>
    <w:p w14:paraId="749CC456" w14:textId="77777777" w:rsidR="00033075" w:rsidRDefault="00033075" w:rsidP="00033075">
      <w:pPr>
        <w:spacing w:after="0" w:line="40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contents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include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cases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SAML2INT Profile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certification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well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as</w:t>
      </w:r>
    </w:p>
    <w:p w14:paraId="3D24FF8B" w14:textId="77777777" w:rsidR="00033075" w:rsidRDefault="00033075" w:rsidP="00033075">
      <w:pPr>
        <w:spacing w:after="0" w:line="274" w:lineRule="exact"/>
        <w:rPr>
          <w:rFonts w:ascii="Calibri" w:hAnsi="Calibri" w:cs="Calibri"/>
          <w:noProof/>
          <w:color w:val="000000"/>
          <w:spacing w:val="-3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additional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technical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information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relevant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testing.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</w:p>
    <w:p w14:paraId="4F6C4B57" w14:textId="77777777" w:rsidR="00033075" w:rsidRDefault="00033075" w:rsidP="00033075">
      <w:pPr>
        <w:spacing w:after="0" w:line="274" w:lineRule="exact"/>
        <w:rPr>
          <w:rFonts w:ascii="Calibri" w:hAnsi="Calibri" w:cs="Calibri"/>
          <w:noProof/>
          <w:color w:val="000000"/>
          <w:spacing w:val="-3"/>
          <w:w w:val="96"/>
          <w:sz w:val="23"/>
        </w:rPr>
      </w:pPr>
    </w:p>
    <w:p w14:paraId="08932C44" w14:textId="77777777" w:rsidR="00033075" w:rsidRDefault="00033075" w:rsidP="00033075">
      <w:pPr>
        <w:spacing w:after="0" w:line="274" w:lineRule="exact"/>
        <w:rPr>
          <w:rFonts w:ascii="Calibri" w:hAnsi="Calibri" w:cs="Calibri"/>
          <w:noProof/>
          <w:color w:val="000000"/>
          <w:spacing w:val="-3"/>
          <w:w w:val="96"/>
          <w:sz w:val="23"/>
        </w:rPr>
      </w:pPr>
    </w:p>
    <w:p w14:paraId="1115D026" w14:textId="77777777" w:rsidR="00033075" w:rsidRDefault="006B5DD4" w:rsidP="00033075">
      <w:pPr>
        <w:spacing w:after="0" w:line="260" w:lineRule="exact"/>
      </w:pPr>
      <w:r>
        <w:rPr>
          <w:rFonts w:ascii="Arial" w:hAnsi="Arial" w:cs="Arial"/>
          <w:b/>
          <w:noProof/>
          <w:color w:val="000000"/>
          <w:w w:val="91"/>
          <w:sz w:val="28"/>
        </w:rPr>
        <w:t>1.2</w:t>
      </w:r>
      <w:r w:rsidR="00033075">
        <w:rPr>
          <w:rFonts w:ascii="Calibri" w:hAnsi="Calibri" w:cs="Calibri"/>
          <w:noProof/>
          <w:color w:val="000000"/>
          <w:w w:val="96"/>
          <w:sz w:val="24"/>
        </w:rPr>
        <w:t>     </w:t>
      </w:r>
      <w:r w:rsidR="00033075">
        <w:rPr>
          <w:rFonts w:ascii="Arial" w:hAnsi="Arial" w:cs="Arial"/>
          <w:b/>
          <w:noProof/>
          <w:color w:val="000000"/>
          <w:spacing w:val="-8"/>
          <w:w w:val="91"/>
          <w:sz w:val="28"/>
        </w:rPr>
        <w:t>SAML2INT</w:t>
      </w:r>
      <w:r w:rsidR="00033075"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 w:rsidR="00033075">
        <w:rPr>
          <w:rFonts w:ascii="Arial" w:hAnsi="Arial" w:cs="Arial"/>
          <w:b/>
          <w:noProof/>
          <w:color w:val="000000"/>
          <w:spacing w:val="-2"/>
          <w:w w:val="91"/>
          <w:sz w:val="28"/>
        </w:rPr>
        <w:t>Profile</w:t>
      </w:r>
    </w:p>
    <w:p w14:paraId="0CDEF210" w14:textId="77777777" w:rsidR="00033075" w:rsidRDefault="00033075" w:rsidP="00033075">
      <w:pPr>
        <w:spacing w:after="0" w:line="240" w:lineRule="exact"/>
      </w:pPr>
    </w:p>
    <w:p w14:paraId="5FF90263" w14:textId="77777777" w:rsidR="00033075" w:rsidRDefault="00033075" w:rsidP="00033075">
      <w:pPr>
        <w:spacing w:after="0" w:line="221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SAML2INT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Profile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conformance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profile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developed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by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Initiative</w:t>
      </w:r>
    </w:p>
    <w:p w14:paraId="6EDD811B" w14:textId="77777777" w:rsidR="00033075" w:rsidRDefault="00033075" w:rsidP="00033075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eGovernment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Work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Group.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cases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within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plan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achieve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SAML2INT</w:t>
      </w:r>
    </w:p>
    <w:p w14:paraId="42AECD4A" w14:textId="77777777" w:rsidR="00033075" w:rsidRDefault="00033075" w:rsidP="00033075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certification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are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based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requirements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stated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SAML2INT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profile.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SAML2INT</w:t>
      </w:r>
    </w:p>
    <w:p w14:paraId="470659B0" w14:textId="77777777" w:rsidR="00033075" w:rsidRDefault="00033075" w:rsidP="00033075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profile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other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associated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should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consulted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further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explanation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</w:p>
    <w:p w14:paraId="59AB8B8E" w14:textId="77777777" w:rsidR="00033075" w:rsidRDefault="00033075" w:rsidP="00033075">
      <w:pPr>
        <w:spacing w:after="0" w:line="26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eGov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requirements.</w:t>
      </w:r>
    </w:p>
    <w:p w14:paraId="25159F87" w14:textId="77777777" w:rsidR="00BA46AB" w:rsidRDefault="00BA46AB" w:rsidP="00033075">
      <w:pPr>
        <w:spacing w:after="0" w:line="266" w:lineRule="exact"/>
      </w:pPr>
    </w:p>
    <w:p w14:paraId="4995C8D2" w14:textId="77777777" w:rsidR="00BA46AB" w:rsidRDefault="00BA46AB" w:rsidP="00033075">
      <w:pPr>
        <w:spacing w:after="0" w:line="266" w:lineRule="exact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</w:rPr>
      </w:pPr>
      <w:r w:rsidRPr="00BA46AB">
        <w:rPr>
          <w:rStyle w:val="Hyperlink"/>
          <w:rFonts w:ascii="Times New Roman" w:hAnsi="Times New Roman" w:cs="Times New Roman"/>
          <w:noProof/>
          <w:color w:val="0000FF"/>
          <w:w w:val="96"/>
          <w:sz w:val="23"/>
        </w:rPr>
        <w:t>http://kantarainitiative.org/confluence/download/attachments/41649836/FIWG_SAML2.0_INT_SSO+Deployment+Profile_v0.1.pdf</w:t>
      </w:r>
    </w:p>
    <w:p w14:paraId="124604C5" w14:textId="77777777" w:rsidR="001133D4" w:rsidRDefault="001133D4" w:rsidP="00033075">
      <w:pPr>
        <w:spacing w:after="0" w:line="266" w:lineRule="exact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</w:rPr>
      </w:pPr>
    </w:p>
    <w:p w14:paraId="2331C34C" w14:textId="77777777" w:rsidR="001133D4" w:rsidRDefault="001133D4" w:rsidP="001133D4">
      <w:pPr>
        <w:spacing w:after="0" w:line="293" w:lineRule="exact"/>
        <w:rPr>
          <w:rFonts w:ascii="Arial" w:hAnsi="Arial" w:cs="Arial"/>
          <w:b/>
          <w:noProof/>
          <w:color w:val="000000"/>
          <w:w w:val="91"/>
          <w:sz w:val="31"/>
        </w:rPr>
      </w:pPr>
    </w:p>
    <w:p w14:paraId="471E0A42" w14:textId="77777777" w:rsidR="001133D4" w:rsidRDefault="001133D4" w:rsidP="001133D4">
      <w:pPr>
        <w:spacing w:after="0" w:line="293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</w:t>
      </w:r>
      <w:r>
        <w:rPr>
          <w:rFonts w:ascii="Calibri" w:hAnsi="Calibri" w:cs="Calibri"/>
          <w:b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b/>
          <w:noProof/>
          <w:color w:val="000000"/>
          <w:spacing w:val="-1"/>
          <w:w w:val="91"/>
          <w:sz w:val="31"/>
        </w:rPr>
        <w:t>TEST</w:t>
      </w:r>
      <w:r>
        <w:rPr>
          <w:rFonts w:ascii="Calibri" w:hAnsi="Calibri" w:cs="Calibri"/>
          <w:b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noProof/>
          <w:color w:val="000000"/>
          <w:w w:val="91"/>
          <w:sz w:val="31"/>
        </w:rPr>
        <w:t>CASES</w:t>
      </w:r>
    </w:p>
    <w:p w14:paraId="667C6309" w14:textId="77777777" w:rsidR="001133D4" w:rsidRDefault="001133D4" w:rsidP="001133D4">
      <w:pPr>
        <w:spacing w:after="0" w:line="475" w:lineRule="exact"/>
      </w:pPr>
    </w:p>
    <w:p w14:paraId="4CF04109" w14:textId="77777777" w:rsidR="001133D4" w:rsidRDefault="001133D4" w:rsidP="001133D4">
      <w:pPr>
        <w:spacing w:after="0" w:line="260" w:lineRule="exact"/>
      </w:pPr>
      <w:r>
        <w:rPr>
          <w:rFonts w:ascii="Arial" w:hAnsi="Arial" w:cs="Arial"/>
          <w:b/>
          <w:noProof/>
          <w:color w:val="000000"/>
          <w:w w:val="91"/>
          <w:sz w:val="28"/>
        </w:rPr>
        <w:t>2.1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Arial" w:hAnsi="Arial" w:cs="Arial"/>
          <w:b/>
          <w:noProof/>
          <w:color w:val="000000"/>
          <w:spacing w:val="-8"/>
          <w:w w:val="91"/>
          <w:sz w:val="28"/>
        </w:rPr>
        <w:t>Overview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1"/>
          <w:sz w:val="28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8"/>
          <w:w w:val="91"/>
          <w:sz w:val="28"/>
        </w:rPr>
        <w:t>Test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1"/>
          <w:sz w:val="28"/>
        </w:rPr>
        <w:t>Case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1"/>
          <w:sz w:val="28"/>
        </w:rPr>
        <w:t>Description</w:t>
      </w:r>
    </w:p>
    <w:p w14:paraId="37FBDE45" w14:textId="77777777" w:rsidR="001133D4" w:rsidRDefault="001133D4" w:rsidP="001133D4">
      <w:pPr>
        <w:spacing w:after="0" w:line="240" w:lineRule="exact"/>
      </w:pPr>
    </w:p>
    <w:p w14:paraId="548ADB66" w14:textId="77777777" w:rsidR="001133D4" w:rsidRDefault="001133D4" w:rsidP="001133D4">
      <w:pPr>
        <w:spacing w:after="0" w:line="21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Each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case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setup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first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part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listing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overview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steps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</w:p>
    <w:p w14:paraId="6E0FCC31" w14:textId="77777777" w:rsidR="001133D4" w:rsidRDefault="001133D4" w:rsidP="001133D4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case.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second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part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describes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details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individual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steps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carry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out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</w:p>
    <w:p w14:paraId="6F196278" w14:textId="77777777" w:rsidR="001133D4" w:rsidRDefault="001133D4" w:rsidP="001133D4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case.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step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overview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lists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sequence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steps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along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general</w:t>
      </w:r>
    </w:p>
    <w:p w14:paraId="3BE37A5F" w14:textId="77777777" w:rsidR="001133D4" w:rsidRDefault="001133D4" w:rsidP="001133D4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message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action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configuration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setting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required.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step</w:t>
      </w:r>
    </w:p>
    <w:p w14:paraId="20DA7431" w14:textId="77777777" w:rsidR="001133D4" w:rsidRDefault="001133D4" w:rsidP="001133D4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details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provide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more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information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expected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steps.</w:t>
      </w:r>
    </w:p>
    <w:p w14:paraId="77A841EE" w14:textId="77777777" w:rsidR="001133D4" w:rsidRDefault="001133D4" w:rsidP="001133D4">
      <w:pPr>
        <w:spacing w:after="0" w:line="240" w:lineRule="exact"/>
      </w:pPr>
    </w:p>
    <w:p w14:paraId="0CF64844" w14:textId="77777777" w:rsidR="001133D4" w:rsidRDefault="001133D4" w:rsidP="001133D4">
      <w:pPr>
        <w:spacing w:after="0" w:line="240" w:lineRule="exact"/>
      </w:pPr>
    </w:p>
    <w:p w14:paraId="5F3F1578" w14:textId="77777777" w:rsidR="001133D4" w:rsidRDefault="001133D4" w:rsidP="001133D4">
      <w:pPr>
        <w:spacing w:after="0" w:line="470" w:lineRule="exact"/>
      </w:pPr>
      <w:r>
        <w:rPr>
          <w:rFonts w:ascii="Arial" w:hAnsi="Arial" w:cs="Arial"/>
          <w:b/>
          <w:noProof/>
          <w:color w:val="000000"/>
          <w:w w:val="91"/>
          <w:sz w:val="28"/>
        </w:rPr>
        <w:t>2.2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  </w:t>
      </w:r>
      <w:r>
        <w:rPr>
          <w:rFonts w:ascii="Arial" w:hAnsi="Arial" w:cs="Arial"/>
          <w:b/>
          <w:noProof/>
          <w:color w:val="000000"/>
          <w:spacing w:val="-8"/>
          <w:w w:val="91"/>
          <w:sz w:val="28"/>
        </w:rPr>
        <w:t>Test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1"/>
          <w:sz w:val="28"/>
        </w:rPr>
        <w:t>Cases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1"/>
          <w:sz w:val="28"/>
        </w:rPr>
        <w:t>Associated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Arial" w:hAnsi="Arial" w:cs="Arial"/>
          <w:b/>
          <w:noProof/>
          <w:color w:val="000000"/>
          <w:w w:val="91"/>
          <w:sz w:val="28"/>
        </w:rPr>
        <w:t>with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1"/>
          <w:sz w:val="28"/>
        </w:rPr>
        <w:t>SAML2INT Profile</w:t>
      </w:r>
    </w:p>
    <w:p w14:paraId="12278259" w14:textId="77777777" w:rsidR="001133D4" w:rsidRDefault="001133D4" w:rsidP="001133D4">
      <w:pPr>
        <w:spacing w:after="0" w:line="240" w:lineRule="exact"/>
      </w:pPr>
    </w:p>
    <w:p w14:paraId="10C05D70" w14:textId="77777777" w:rsidR="001133D4" w:rsidRDefault="001133D4" w:rsidP="001133D4">
      <w:pPr>
        <w:spacing w:after="0" w:line="21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In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order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achieve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certification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  <w:r w:rsidR="00C31127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2INT Profile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Conformance</w:t>
      </w:r>
    </w:p>
    <w:p w14:paraId="3ECD41A4" w14:textId="77777777" w:rsidR="00C31127" w:rsidRPr="00C31127" w:rsidRDefault="00C31127" w:rsidP="00C31127">
      <w:pPr>
        <w:spacing w:after="0" w:line="281" w:lineRule="exact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Mode</w:t>
      </w:r>
      <w:r w:rsidR="001133D4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,</w:t>
      </w:r>
      <w:r w:rsidR="001133D4"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1133D4"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 w:rsidR="001133D4"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 w:rsidR="001133D4">
        <w:rPr>
          <w:rFonts w:ascii="Times New Roman" w:hAnsi="Times New Roman" w:cs="Times New Roman"/>
          <w:noProof/>
          <w:color w:val="000000"/>
          <w:w w:val="96"/>
          <w:sz w:val="23"/>
        </w:rPr>
        <w:t>associated</w:t>
      </w:r>
      <w:r w:rsidR="001133D4"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1133D4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 w:rsidR="001133D4"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1133D4">
        <w:rPr>
          <w:rFonts w:ascii="Times New Roman" w:hAnsi="Times New Roman" w:cs="Times New Roman"/>
          <w:noProof/>
          <w:color w:val="000000"/>
          <w:w w:val="96"/>
          <w:sz w:val="23"/>
        </w:rPr>
        <w:t>cases</w:t>
      </w:r>
      <w:r w:rsidR="001133D4"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1133D4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must</w:t>
      </w:r>
      <w:r w:rsidR="001133D4"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1133D4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be</w:t>
      </w:r>
      <w:r w:rsidR="001133D4"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1133D4">
        <w:rPr>
          <w:rFonts w:ascii="Times New Roman" w:hAnsi="Times New Roman" w:cs="Times New Roman"/>
          <w:noProof/>
          <w:color w:val="000000"/>
          <w:w w:val="96"/>
          <w:sz w:val="23"/>
        </w:rPr>
        <w:t>completed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   The test cases are described in the following sections.</w:t>
      </w:r>
    </w:p>
    <w:p w14:paraId="635C1402" w14:textId="77777777" w:rsidR="00033075" w:rsidRDefault="00033075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E786BFD" w14:textId="77777777" w:rsidR="007B1F73" w:rsidRDefault="007B1F73" w:rsidP="00082A9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4CD3ABE4" w14:textId="77777777" w:rsidR="00082A9F" w:rsidRDefault="007B1F73" w:rsidP="00082A9F">
      <w:pPr>
        <w:spacing w:after="0" w:line="291" w:lineRule="exact"/>
      </w:pPr>
      <w:r>
        <w:rPr>
          <w:rFonts w:ascii="Arial" w:hAnsi="Arial" w:cs="Arial"/>
          <w:b/>
          <w:noProof/>
          <w:color w:val="000000"/>
          <w:w w:val="91"/>
          <w:sz w:val="23"/>
        </w:rPr>
        <w:t>2</w:t>
      </w:r>
      <w:r w:rsidR="00082A9F">
        <w:rPr>
          <w:rFonts w:ascii="Arial" w:hAnsi="Arial" w:cs="Arial"/>
          <w:b/>
          <w:noProof/>
          <w:color w:val="000000"/>
          <w:w w:val="91"/>
          <w:sz w:val="23"/>
        </w:rPr>
        <w:t>.2.1</w:t>
      </w:r>
      <w:r w:rsidR="00082A9F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082A9F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082A9F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082A9F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082A9F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082A9F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SAML2INT-1</w:t>
      </w:r>
      <w:r w:rsidR="00082A9F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082A9F">
        <w:rPr>
          <w:rFonts w:ascii="Arial" w:hAnsi="Arial" w:cs="Arial"/>
          <w:b/>
          <w:noProof/>
          <w:color w:val="000000"/>
          <w:w w:val="91"/>
          <w:sz w:val="23"/>
        </w:rPr>
        <w:t>-</w:t>
      </w:r>
      <w:r w:rsidR="00082A9F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082A9F">
        <w:rPr>
          <w:rFonts w:ascii="Arial" w:hAnsi="Arial" w:cs="Arial"/>
          <w:b/>
          <w:noProof/>
          <w:color w:val="000000"/>
          <w:w w:val="91"/>
          <w:sz w:val="23"/>
        </w:rPr>
        <w:t>Production</w:t>
      </w:r>
      <w:r w:rsidR="00082A9F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082A9F">
        <w:rPr>
          <w:rFonts w:ascii="Arial" w:hAnsi="Arial" w:cs="Arial"/>
          <w:b/>
          <w:noProof/>
          <w:color w:val="000000"/>
          <w:w w:val="91"/>
          <w:sz w:val="23"/>
        </w:rPr>
        <w:t>of</w:t>
      </w:r>
      <w:r w:rsidR="00082A9F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082A9F">
        <w:rPr>
          <w:rFonts w:ascii="Arial" w:hAnsi="Arial" w:cs="Arial"/>
          <w:b/>
          <w:noProof/>
          <w:color w:val="000000"/>
          <w:w w:val="91"/>
          <w:sz w:val="23"/>
        </w:rPr>
        <w:t>IOP-compliant</w:t>
      </w:r>
      <w:r w:rsidR="00082A9F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082A9F">
        <w:rPr>
          <w:rFonts w:ascii="Arial" w:hAnsi="Arial" w:cs="Arial"/>
          <w:b/>
          <w:noProof/>
          <w:color w:val="000000"/>
          <w:w w:val="91"/>
          <w:sz w:val="23"/>
        </w:rPr>
        <w:t>Metadata</w:t>
      </w:r>
    </w:p>
    <w:p w14:paraId="6F7621A4" w14:textId="77777777" w:rsidR="00082A9F" w:rsidRDefault="00082A9F" w:rsidP="00082A9F">
      <w:pPr>
        <w:spacing w:after="0" w:line="240" w:lineRule="exact"/>
      </w:pPr>
    </w:p>
    <w:p w14:paraId="21F58C49" w14:textId="77777777" w:rsidR="00082A9F" w:rsidRDefault="00082A9F" w:rsidP="00082A9F">
      <w:pPr>
        <w:spacing w:after="0" w:line="238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Scope</w:t>
      </w:r>
    </w:p>
    <w:p w14:paraId="6413A229" w14:textId="77777777" w:rsidR="00082A9F" w:rsidRDefault="00082A9F" w:rsidP="00082A9F">
      <w:pPr>
        <w:spacing w:after="0" w:line="3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lastRenderedPageBreak/>
        <w:t>Verify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ability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produce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conformant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</w:p>
    <w:p w14:paraId="6040F056" w14:textId="77777777" w:rsidR="00082A9F" w:rsidRDefault="00082A9F" w:rsidP="00082A9F">
      <w:pPr>
        <w:spacing w:after="0" w:line="26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IOP.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Segoe UI" w:hAnsi="Segoe UI" w:cs="Segoe UI"/>
          <w:b/>
          <w:noProof/>
          <w:color w:val="000000"/>
          <w:spacing w:val="-2"/>
          <w:w w:val="91"/>
          <w:sz w:val="23"/>
        </w:rPr>
        <w:t>[MetaIOP]</w:t>
      </w:r>
    </w:p>
    <w:p w14:paraId="3650ED3B" w14:textId="77777777" w:rsidR="00082A9F" w:rsidRDefault="00082A9F" w:rsidP="00082A9F">
      <w:pPr>
        <w:spacing w:after="0" w:line="261" w:lineRule="exact"/>
        <w:ind w:firstLine="720"/>
      </w:pPr>
    </w:p>
    <w:p w14:paraId="59A9D00A" w14:textId="77777777" w:rsidR="00082A9F" w:rsidRDefault="00082A9F" w:rsidP="00082A9F">
      <w:pPr>
        <w:spacing w:after="0" w:line="40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</w:t>
      </w:r>
    </w:p>
    <w:p w14:paraId="629F0724" w14:textId="77777777" w:rsidR="00082A9F" w:rsidRDefault="00082A9F" w:rsidP="00082A9F">
      <w:pPr>
        <w:spacing w:after="0" w:line="3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Implementation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configured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sufficiently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produce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identifying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signing,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TLS,</w:t>
      </w:r>
    </w:p>
    <w:p w14:paraId="09E1E56B" w14:textId="77777777" w:rsidR="00082A9F" w:rsidRDefault="00082A9F" w:rsidP="00082A9F">
      <w:pPr>
        <w:spacing w:after="0" w:line="25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encryption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keys.</w:t>
      </w:r>
    </w:p>
    <w:p w14:paraId="3A2AFE95" w14:textId="77777777" w:rsidR="00082A9F" w:rsidRDefault="00082A9F" w:rsidP="00082A9F">
      <w:pPr>
        <w:spacing w:after="0" w:line="38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Details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expected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md:KeyDescriptor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content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available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tester</w:t>
      </w:r>
    </w:p>
    <w:p w14:paraId="1E756343" w14:textId="77777777" w:rsidR="00082A9F" w:rsidRDefault="00082A9F" w:rsidP="00082A9F">
      <w:pPr>
        <w:spacing w:after="0" w:line="240" w:lineRule="exact"/>
        <w:ind w:firstLine="720"/>
      </w:pPr>
    </w:p>
    <w:p w14:paraId="186DBF9C" w14:textId="77777777" w:rsidR="00082A9F" w:rsidRDefault="00082A9F" w:rsidP="00082A9F">
      <w:pPr>
        <w:spacing w:after="0" w:line="240" w:lineRule="exact"/>
        <w:ind w:firstLine="720"/>
      </w:pPr>
    </w:p>
    <w:p w14:paraId="455C74FA" w14:textId="77777777" w:rsidR="00082A9F" w:rsidRDefault="00082A9F" w:rsidP="00082A9F">
      <w:pPr>
        <w:spacing w:after="0" w:line="31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SAML2INT</w:t>
      </w:r>
    </w:p>
    <w:p w14:paraId="0700623B" w14:textId="77777777" w:rsidR="00082A9F" w:rsidRDefault="00082A9F" w:rsidP="00082A9F">
      <w:pPr>
        <w:spacing w:after="0" w:line="240" w:lineRule="exact"/>
      </w:pPr>
    </w:p>
    <w:p w14:paraId="34C528E2" w14:textId="77777777" w:rsidR="00082A9F" w:rsidRDefault="00082A9F" w:rsidP="00082A9F">
      <w:pPr>
        <w:spacing w:after="0" w:line="240" w:lineRule="exact"/>
      </w:pPr>
    </w:p>
    <w:p w14:paraId="0ABE2977" w14:textId="77777777" w:rsidR="00082A9F" w:rsidRDefault="00082A9F" w:rsidP="00082A9F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Sequence</w:t>
      </w:r>
    </w:p>
    <w:p w14:paraId="3C497905" w14:textId="77777777" w:rsidR="00082A9F" w:rsidRDefault="00082A9F" w:rsidP="00082A9F">
      <w:pPr>
        <w:spacing w:after="0" w:line="396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Access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published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metadata</w:t>
      </w:r>
    </w:p>
    <w:p w14:paraId="69B496E5" w14:textId="77777777" w:rsidR="00082A9F" w:rsidRDefault="00082A9F" w:rsidP="00082A9F">
      <w:pPr>
        <w:spacing w:after="0" w:line="389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metadata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produced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by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implementation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obtained.</w:t>
      </w:r>
    </w:p>
    <w:p w14:paraId="500DC67A" w14:textId="77777777" w:rsidR="00082A9F" w:rsidRDefault="00082A9F" w:rsidP="00082A9F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</w:p>
    <w:p w14:paraId="3B8416C1" w14:textId="77777777" w:rsidR="00082A9F" w:rsidRDefault="00082A9F" w:rsidP="00082A9F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</w:t>
      </w:r>
      <w:r w:rsidRPr="0030411B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 xml:space="preserve"> The metadata has an md:IDPSSODescriptor (if the producer of </w:t>
      </w:r>
    </w:p>
    <w:p w14:paraId="5569BB2F" w14:textId="77777777" w:rsidR="00082A9F" w:rsidRDefault="00082A9F" w:rsidP="00082A9F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the metadata is an IDP)</w:t>
      </w:r>
    </w:p>
    <w:p w14:paraId="543EE871" w14:textId="77777777" w:rsidR="00082A9F" w:rsidRDefault="00082A9F" w:rsidP="00082A9F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</w:t>
      </w:r>
      <w:r w:rsidRPr="0030411B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 xml:space="preserve"> The contents of the md:SingleSignOnService element(s) matches</w:t>
      </w:r>
    </w:p>
    <w:p w14:paraId="0C68263F" w14:textId="77777777" w:rsidR="00082A9F" w:rsidRDefault="00082A9F" w:rsidP="00082A9F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the expected output (if the producer of the metadata is an IDP)</w:t>
      </w:r>
    </w:p>
    <w:p w14:paraId="129007A5" w14:textId="77777777" w:rsidR="00082A9F" w:rsidRDefault="00082A9F" w:rsidP="00082A9F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</w:t>
      </w:r>
      <w:r w:rsidRPr="0030411B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 xml:space="preserve"> The metadata has an md:SPSSODescriptor (if the producer of </w:t>
      </w:r>
    </w:p>
    <w:p w14:paraId="3A8206BB" w14:textId="77777777" w:rsidR="00082A9F" w:rsidRDefault="00082A9F" w:rsidP="00082A9F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the metadata is a SP)</w:t>
      </w:r>
    </w:p>
    <w:p w14:paraId="2948F9D8" w14:textId="77777777" w:rsidR="00082A9F" w:rsidRDefault="00082A9F" w:rsidP="00082A9F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</w:t>
      </w:r>
      <w:r w:rsidRPr="0030411B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 xml:space="preserve"> The contents of the md:AssertionConsumerService element(s) matches</w:t>
      </w:r>
    </w:p>
    <w:p w14:paraId="6FA59900" w14:textId="77777777" w:rsidR="00082A9F" w:rsidRDefault="00082A9F" w:rsidP="00082A9F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the expected output (if the producer of the metadata is a SP)</w:t>
      </w:r>
    </w:p>
    <w:p w14:paraId="3EEB846B" w14:textId="77777777" w:rsidR="00082A9F" w:rsidRPr="0030411B" w:rsidRDefault="00082A9F" w:rsidP="00082A9F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content(s)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md:KeyDescriptor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element(s)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matches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</w:p>
    <w:p w14:paraId="6C43DA9B" w14:textId="77777777" w:rsidR="00082A9F" w:rsidRDefault="00082A9F" w:rsidP="00082A9F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expected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output.</w:t>
      </w:r>
    </w:p>
    <w:p w14:paraId="02264F11" w14:textId="77777777" w:rsidR="00BC40A7" w:rsidRDefault="00BC40A7"/>
    <w:p w14:paraId="12B4023D" w14:textId="77777777" w:rsidR="00E612CE" w:rsidRDefault="00E612CE"/>
    <w:p w14:paraId="1EC6A772" w14:textId="77777777" w:rsidR="00E612CE" w:rsidRDefault="007B1F73" w:rsidP="00E612CE">
      <w:pPr>
        <w:spacing w:after="0" w:line="291" w:lineRule="exact"/>
      </w:pPr>
      <w:r>
        <w:rPr>
          <w:rFonts w:ascii="Arial" w:hAnsi="Arial" w:cs="Arial"/>
          <w:b/>
          <w:noProof/>
          <w:color w:val="000000"/>
          <w:w w:val="91"/>
          <w:sz w:val="23"/>
        </w:rPr>
        <w:t>2</w:t>
      </w:r>
      <w:r w:rsidR="00E612CE">
        <w:rPr>
          <w:rFonts w:ascii="Arial" w:hAnsi="Arial" w:cs="Arial"/>
          <w:b/>
          <w:noProof/>
          <w:color w:val="000000"/>
          <w:w w:val="91"/>
          <w:sz w:val="23"/>
        </w:rPr>
        <w:t>.2.2</w:t>
      </w:r>
      <w:r w:rsidR="00E612CE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E612CE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E612C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E612CE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E612C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E612CE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SAML2INT-2</w:t>
      </w:r>
      <w:r w:rsidR="00E612C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E612CE">
        <w:rPr>
          <w:rFonts w:ascii="Arial" w:hAnsi="Arial" w:cs="Arial"/>
          <w:b/>
          <w:noProof/>
          <w:color w:val="000000"/>
          <w:w w:val="91"/>
          <w:sz w:val="23"/>
        </w:rPr>
        <w:t>–</w:t>
      </w:r>
      <w:r w:rsidR="00E612C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E612CE">
        <w:rPr>
          <w:rFonts w:ascii="Arial" w:hAnsi="Arial" w:cs="Arial"/>
          <w:b/>
          <w:noProof/>
          <w:color w:val="000000"/>
          <w:w w:val="91"/>
          <w:sz w:val="23"/>
        </w:rPr>
        <w:t>Consumption</w:t>
      </w:r>
      <w:r w:rsidR="00E612C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E612CE">
        <w:rPr>
          <w:rFonts w:ascii="Arial" w:hAnsi="Arial" w:cs="Arial"/>
          <w:b/>
          <w:noProof/>
          <w:color w:val="000000"/>
          <w:w w:val="91"/>
          <w:sz w:val="23"/>
        </w:rPr>
        <w:t>of</w:t>
      </w:r>
      <w:r w:rsidR="00E612C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E612CE">
        <w:rPr>
          <w:rFonts w:ascii="Arial" w:hAnsi="Arial" w:cs="Arial"/>
          <w:b/>
          <w:noProof/>
          <w:color w:val="000000"/>
          <w:w w:val="91"/>
          <w:sz w:val="23"/>
        </w:rPr>
        <w:t>IOP-compliant</w:t>
      </w:r>
      <w:r w:rsidR="00E612C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E612CE">
        <w:rPr>
          <w:rFonts w:ascii="Arial" w:hAnsi="Arial" w:cs="Arial"/>
          <w:b/>
          <w:noProof/>
          <w:color w:val="000000"/>
          <w:w w:val="91"/>
          <w:sz w:val="23"/>
        </w:rPr>
        <w:t>Metadata</w:t>
      </w:r>
    </w:p>
    <w:p w14:paraId="46127D41" w14:textId="77777777" w:rsidR="00E612CE" w:rsidRDefault="00E612CE" w:rsidP="00E612CE">
      <w:pPr>
        <w:spacing w:after="0" w:line="240" w:lineRule="exact"/>
      </w:pPr>
    </w:p>
    <w:p w14:paraId="4E5C1355" w14:textId="77777777" w:rsidR="00E612CE" w:rsidRDefault="00E612CE" w:rsidP="00E612CE">
      <w:pPr>
        <w:spacing w:after="0" w:line="238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Scope</w:t>
      </w:r>
    </w:p>
    <w:p w14:paraId="3D5E9339" w14:textId="77777777" w:rsidR="00E612CE" w:rsidRDefault="00E612CE" w:rsidP="00E612CE">
      <w:pPr>
        <w:spacing w:after="0" w:line="3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Verify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ability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consume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conformant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</w:p>
    <w:p w14:paraId="7042C865" w14:textId="77777777" w:rsidR="00E612CE" w:rsidRDefault="00E612CE" w:rsidP="00E612CE">
      <w:pPr>
        <w:spacing w:after="0" w:line="26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IOP.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Segoe UI" w:hAnsi="Segoe UI" w:cs="Segoe UI"/>
          <w:b/>
          <w:noProof/>
          <w:color w:val="000000"/>
          <w:spacing w:val="-2"/>
          <w:w w:val="91"/>
          <w:sz w:val="23"/>
        </w:rPr>
        <w:t>[MetaIOP]</w:t>
      </w:r>
    </w:p>
    <w:p w14:paraId="4D0ED0F6" w14:textId="77777777" w:rsidR="00E612CE" w:rsidRDefault="00E612CE" w:rsidP="00E612CE">
      <w:pPr>
        <w:spacing w:after="0" w:line="261" w:lineRule="exact"/>
        <w:ind w:firstLine="720"/>
      </w:pPr>
    </w:p>
    <w:p w14:paraId="4C735A63" w14:textId="77777777" w:rsidR="00E612CE" w:rsidRDefault="00E612CE" w:rsidP="00E612CE">
      <w:pPr>
        <w:spacing w:after="0" w:line="40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</w:t>
      </w:r>
    </w:p>
    <w:p w14:paraId="005F6CD3" w14:textId="77777777" w:rsidR="00E612CE" w:rsidRDefault="00E612CE" w:rsidP="00E612CE">
      <w:pPr>
        <w:spacing w:after="0" w:line="3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Implementation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configured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sufficiently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produce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identifying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signing,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TLS,</w:t>
      </w:r>
    </w:p>
    <w:p w14:paraId="67DE7A7F" w14:textId="77777777" w:rsidR="00E612CE" w:rsidRDefault="00E612CE" w:rsidP="00E612CE">
      <w:pPr>
        <w:spacing w:after="0" w:line="25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encryption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keys.</w:t>
      </w:r>
    </w:p>
    <w:p w14:paraId="5D0E3B8B" w14:textId="77777777" w:rsidR="00E612CE" w:rsidRDefault="00E612CE" w:rsidP="00E612CE">
      <w:pPr>
        <w:spacing w:after="0" w:line="38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Details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expected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md:KeyDescriptor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content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available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tester</w:t>
      </w:r>
    </w:p>
    <w:p w14:paraId="060F30D2" w14:textId="77777777" w:rsidR="00E612CE" w:rsidRDefault="00E612CE" w:rsidP="00E612CE">
      <w:pPr>
        <w:spacing w:after="0" w:line="240" w:lineRule="exact"/>
        <w:ind w:firstLine="720"/>
      </w:pPr>
    </w:p>
    <w:p w14:paraId="0FD09C4B" w14:textId="77777777" w:rsidR="00E612CE" w:rsidRDefault="00E612CE" w:rsidP="00E612CE">
      <w:pPr>
        <w:spacing w:after="0" w:line="240" w:lineRule="exact"/>
        <w:ind w:firstLine="720"/>
      </w:pPr>
    </w:p>
    <w:p w14:paraId="70C2778E" w14:textId="77777777" w:rsidR="003B18E8" w:rsidRDefault="003B18E8" w:rsidP="00E612CE">
      <w:pPr>
        <w:spacing w:after="0" w:line="316" w:lineRule="exact"/>
        <w:rPr>
          <w:rFonts w:ascii="Times New Roman" w:hAnsi="Times New Roman" w:cs="Times New Roman"/>
          <w:b/>
          <w:noProof/>
          <w:color w:val="000000"/>
          <w:w w:val="91"/>
          <w:sz w:val="23"/>
        </w:rPr>
      </w:pPr>
    </w:p>
    <w:p w14:paraId="51089EF8" w14:textId="77777777" w:rsidR="00E612CE" w:rsidRDefault="00E612CE" w:rsidP="00E612CE">
      <w:pPr>
        <w:spacing w:after="0" w:line="31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lastRenderedPageBreak/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SAML2INT</w:t>
      </w:r>
    </w:p>
    <w:p w14:paraId="52C77300" w14:textId="77777777" w:rsidR="00E612CE" w:rsidRDefault="00E612CE" w:rsidP="00E612CE">
      <w:pPr>
        <w:spacing w:after="0" w:line="240" w:lineRule="exact"/>
      </w:pPr>
    </w:p>
    <w:p w14:paraId="489397D9" w14:textId="77777777" w:rsidR="00E612CE" w:rsidRDefault="00E612CE" w:rsidP="00E612CE">
      <w:pPr>
        <w:spacing w:after="0" w:line="240" w:lineRule="exact"/>
      </w:pPr>
    </w:p>
    <w:p w14:paraId="6135394B" w14:textId="77777777" w:rsidR="00E612CE" w:rsidRDefault="00E612CE" w:rsidP="00E612CE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Sequence</w:t>
      </w:r>
    </w:p>
    <w:p w14:paraId="51E3EDCD" w14:textId="77777777" w:rsidR="00E612CE" w:rsidRDefault="00E612CE" w:rsidP="00E612CE">
      <w:pPr>
        <w:spacing w:after="0" w:line="396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Access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published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metadata</w:t>
      </w:r>
    </w:p>
    <w:p w14:paraId="3026BF78" w14:textId="77777777" w:rsidR="00E612CE" w:rsidRDefault="00E612CE" w:rsidP="00E612CE">
      <w:pPr>
        <w:spacing w:after="0" w:line="389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metadata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produced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by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implementation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obtained.</w:t>
      </w:r>
    </w:p>
    <w:p w14:paraId="598C2AF2" w14:textId="77777777" w:rsidR="00E612CE" w:rsidRDefault="00E612CE" w:rsidP="00E612CE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</w:p>
    <w:p w14:paraId="71586346" w14:textId="77777777" w:rsidR="00E612CE" w:rsidRDefault="00E612CE" w:rsidP="00E612CE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</w:t>
      </w:r>
      <w:r w:rsidRPr="0030411B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 xml:space="preserve"> The metadata has an md:IDPSSODescriptor (if the producer of </w:t>
      </w:r>
    </w:p>
    <w:p w14:paraId="66E55AB4" w14:textId="77777777" w:rsidR="00E612CE" w:rsidRDefault="00E612CE" w:rsidP="00E612CE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the metadata is an IDP)</w:t>
      </w:r>
    </w:p>
    <w:p w14:paraId="07D5A959" w14:textId="77777777" w:rsidR="00E612CE" w:rsidRDefault="00E612CE" w:rsidP="00E612CE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</w:t>
      </w:r>
      <w:r w:rsidRPr="0030411B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 xml:space="preserve"> The contents of the md:SingleSignOnService element(s) matches</w:t>
      </w:r>
    </w:p>
    <w:p w14:paraId="2ACE7BC6" w14:textId="77777777" w:rsidR="00E612CE" w:rsidRDefault="00E612CE" w:rsidP="00E612CE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the expected output (if the producer of the metadata is an IDP)</w:t>
      </w:r>
    </w:p>
    <w:p w14:paraId="4E6F167F" w14:textId="77777777" w:rsidR="00E612CE" w:rsidRDefault="00E612CE" w:rsidP="00E612CE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</w:t>
      </w:r>
      <w:r w:rsidRPr="0030411B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 xml:space="preserve"> The metadata has an md:SPSSODescriptor (if the producer of </w:t>
      </w:r>
    </w:p>
    <w:p w14:paraId="16BEEF7D" w14:textId="77777777" w:rsidR="00E612CE" w:rsidRDefault="00E612CE" w:rsidP="00E612CE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the metadata is a SP)</w:t>
      </w:r>
    </w:p>
    <w:p w14:paraId="35F650B9" w14:textId="77777777" w:rsidR="00E612CE" w:rsidRDefault="00E612CE" w:rsidP="00E612CE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</w:t>
      </w:r>
      <w:r w:rsidRPr="0030411B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 xml:space="preserve"> The contents of the md:AssertionConsumerService element(s) matches</w:t>
      </w:r>
    </w:p>
    <w:p w14:paraId="45839988" w14:textId="77777777" w:rsidR="00E612CE" w:rsidRDefault="00E612CE" w:rsidP="00E612CE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the expected output (if the producer of the metadata is a SP)</w:t>
      </w:r>
    </w:p>
    <w:p w14:paraId="64A5C574" w14:textId="77777777" w:rsidR="00E612CE" w:rsidRPr="0030411B" w:rsidRDefault="00E612CE" w:rsidP="00E612CE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content(s)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md:KeyDescriptor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element(s)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matches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</w:p>
    <w:p w14:paraId="4694E52E" w14:textId="77777777" w:rsidR="00E612CE" w:rsidRDefault="00E612CE" w:rsidP="00E612CE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expected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output.</w:t>
      </w:r>
    </w:p>
    <w:p w14:paraId="59290115" w14:textId="77777777" w:rsidR="00082A9F" w:rsidRDefault="00082A9F"/>
    <w:p w14:paraId="151B67A3" w14:textId="77777777" w:rsidR="00AF5EDE" w:rsidRDefault="00AF5EDE"/>
    <w:p w14:paraId="576385FF" w14:textId="77777777" w:rsidR="00AF5EDE" w:rsidRDefault="007B1F73" w:rsidP="00AF5EDE">
      <w:pPr>
        <w:spacing w:after="0" w:line="459" w:lineRule="exact"/>
      </w:pPr>
      <w:r>
        <w:rPr>
          <w:rFonts w:ascii="Arial" w:hAnsi="Arial" w:cs="Arial"/>
          <w:b/>
          <w:noProof/>
          <w:color w:val="000000"/>
          <w:w w:val="91"/>
          <w:sz w:val="23"/>
        </w:rPr>
        <w:t>2</w:t>
      </w:r>
      <w:r w:rsidR="000A7084">
        <w:rPr>
          <w:rFonts w:ascii="Arial" w:hAnsi="Arial" w:cs="Arial"/>
          <w:b/>
          <w:noProof/>
          <w:color w:val="000000"/>
          <w:w w:val="91"/>
          <w:sz w:val="23"/>
        </w:rPr>
        <w:t>.2.</w:t>
      </w:r>
      <w:r w:rsidR="00AF5EDE">
        <w:rPr>
          <w:rFonts w:ascii="Arial" w:hAnsi="Arial" w:cs="Arial"/>
          <w:b/>
          <w:noProof/>
          <w:color w:val="000000"/>
          <w:w w:val="91"/>
          <w:sz w:val="23"/>
        </w:rPr>
        <w:t>3</w:t>
      </w:r>
      <w:r w:rsidR="00AF5EDE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AF5EDE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AF5ED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F5EDE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AF5ED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F5EDE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SAML2INT-3</w:t>
      </w:r>
      <w:r w:rsidR="00AF5ED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F5EDE">
        <w:rPr>
          <w:rFonts w:ascii="Arial" w:hAnsi="Arial" w:cs="Arial"/>
          <w:b/>
          <w:noProof/>
          <w:color w:val="000000"/>
          <w:w w:val="91"/>
          <w:sz w:val="23"/>
        </w:rPr>
        <w:t>-</w:t>
      </w:r>
      <w:r w:rsidR="00AF5ED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F5EDE">
        <w:rPr>
          <w:rFonts w:ascii="Arial" w:hAnsi="Arial" w:cs="Arial"/>
          <w:b/>
          <w:noProof/>
          <w:color w:val="000000"/>
          <w:w w:val="91"/>
          <w:sz w:val="23"/>
        </w:rPr>
        <w:t>Support</w:t>
      </w:r>
      <w:r w:rsidR="00AF5ED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F5EDE">
        <w:rPr>
          <w:rFonts w:ascii="Arial" w:hAnsi="Arial" w:cs="Arial"/>
          <w:b/>
          <w:noProof/>
          <w:color w:val="000000"/>
          <w:w w:val="91"/>
          <w:sz w:val="23"/>
        </w:rPr>
        <w:t>for</w:t>
      </w:r>
      <w:r w:rsidR="00AF5ED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F5EDE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"Metadata</w:t>
      </w:r>
      <w:r w:rsidR="00AF5ED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F5EDE">
        <w:rPr>
          <w:rFonts w:ascii="Arial" w:hAnsi="Arial" w:cs="Arial"/>
          <w:b/>
          <w:noProof/>
          <w:color w:val="000000"/>
          <w:w w:val="91"/>
          <w:sz w:val="23"/>
        </w:rPr>
        <w:t>Extension</w:t>
      </w:r>
      <w:r w:rsidR="00AF5ED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F5EDE">
        <w:rPr>
          <w:rFonts w:ascii="Arial" w:hAnsi="Arial" w:cs="Arial"/>
          <w:b/>
          <w:noProof/>
          <w:color w:val="000000"/>
          <w:w w:val="91"/>
          <w:sz w:val="23"/>
        </w:rPr>
        <w:t>for</w:t>
      </w:r>
      <w:r w:rsidR="00AF5EDE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F5EDE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Entity</w:t>
      </w:r>
    </w:p>
    <w:p w14:paraId="201860CE" w14:textId="77777777" w:rsidR="00AF5EDE" w:rsidRDefault="00AF5EDE" w:rsidP="00AF5EDE">
      <w:pPr>
        <w:spacing w:after="0" w:line="274" w:lineRule="exact"/>
        <w:ind w:firstLine="720"/>
      </w:pPr>
      <w:r>
        <w:rPr>
          <w:rFonts w:ascii="Arial" w:hAnsi="Arial" w:cs="Arial"/>
          <w:b/>
          <w:noProof/>
          <w:color w:val="000000"/>
          <w:w w:val="91"/>
          <w:sz w:val="23"/>
        </w:rPr>
        <w:t>Attributes"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1"/>
          <w:sz w:val="23"/>
        </w:rPr>
        <w:t>Profile</w:t>
      </w:r>
    </w:p>
    <w:p w14:paraId="62467828" w14:textId="77777777" w:rsidR="00AF5EDE" w:rsidRDefault="00AF5EDE" w:rsidP="00AF5EDE">
      <w:pPr>
        <w:spacing w:after="0" w:line="240" w:lineRule="exact"/>
        <w:ind w:firstLine="720"/>
      </w:pPr>
    </w:p>
    <w:p w14:paraId="447C6EA6" w14:textId="77777777" w:rsidR="00AF5EDE" w:rsidRDefault="00AF5EDE" w:rsidP="00AF5EDE">
      <w:pPr>
        <w:spacing w:after="0" w:line="23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Scope:</w:t>
      </w:r>
    </w:p>
    <w:p w14:paraId="74ADA128" w14:textId="77777777" w:rsidR="00AF5EDE" w:rsidRDefault="00AF5EDE" w:rsidP="00AF5EDE">
      <w:pPr>
        <w:spacing w:after="0" w:line="39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Test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acceptance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SSO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based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IdP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extension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content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Segoe UI" w:hAnsi="Segoe UI" w:cs="Segoe UI"/>
          <w:b/>
          <w:noProof/>
          <w:color w:val="000000"/>
          <w:spacing w:val="-7"/>
          <w:w w:val="91"/>
          <w:sz w:val="23"/>
        </w:rPr>
        <w:t>[MetaAttr]</w:t>
      </w:r>
    </w:p>
    <w:p w14:paraId="440C66FA" w14:textId="77777777" w:rsidR="00AF5EDE" w:rsidRDefault="00AF5EDE" w:rsidP="00AF5EDE">
      <w:pPr>
        <w:spacing w:after="0" w:line="240" w:lineRule="exact"/>
        <w:ind w:firstLine="720"/>
      </w:pPr>
    </w:p>
    <w:p w14:paraId="2AD770F2" w14:textId="77777777" w:rsidR="00AF5EDE" w:rsidRDefault="00AF5EDE" w:rsidP="00AF5EDE">
      <w:pPr>
        <w:spacing w:after="0" w:line="240" w:lineRule="exact"/>
        <w:ind w:firstLine="720"/>
      </w:pPr>
    </w:p>
    <w:p w14:paraId="2614AB83" w14:textId="77777777" w:rsidR="00AF5EDE" w:rsidRDefault="00AF5EDE" w:rsidP="00AF5EDE">
      <w:pPr>
        <w:spacing w:after="0" w:line="307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proposed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tag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would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named</w:t>
      </w:r>
    </w:p>
    <w:p w14:paraId="020491E4" w14:textId="77777777" w:rsidR="00AF5EDE" w:rsidRDefault="00AF5EDE" w:rsidP="00AF5EDE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"urn:oasis:names:tc:SAML:attribute:assurance-certification"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would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appear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follows</w:t>
      </w:r>
    </w:p>
    <w:p w14:paraId="045D8E61" w14:textId="77777777" w:rsidR="00AF5EDE" w:rsidRDefault="00AF5EDE" w:rsidP="00AF5EDE">
      <w:pPr>
        <w:spacing w:after="0" w:line="27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[IAP]:</w:t>
      </w:r>
    </w:p>
    <w:p w14:paraId="142BDBB6" w14:textId="77777777" w:rsidR="00AF5EDE" w:rsidRDefault="00AF5EDE" w:rsidP="00AF5EDE">
      <w:pPr>
        <w:spacing w:after="0" w:line="375" w:lineRule="exact"/>
      </w:pPr>
      <w:r>
        <w:rPr>
          <w:rFonts w:ascii="Courier New" w:hAnsi="Courier New" w:cs="Courier New"/>
          <w:noProof/>
          <w:color w:val="000000"/>
          <w:w w:val="96"/>
          <w:sz w:val="23"/>
        </w:rPr>
        <w:t>&lt;EntityDescriptor</w:t>
      </w:r>
      <w:r>
        <w:rPr>
          <w:rFonts w:ascii="Calibri" w:hAnsi="Calibri" w:cs="Calibri"/>
          <w:noProof/>
          <w:color w:val="000000"/>
          <w:w w:val="96"/>
          <w:sz w:val="23"/>
        </w:rPr>
        <w:t>  </w:t>
      </w:r>
      <w:r>
        <w:rPr>
          <w:rFonts w:ascii="Courier New" w:hAnsi="Courier New" w:cs="Courier New"/>
          <w:noProof/>
          <w:color w:val="000000"/>
          <w:w w:val="96"/>
          <w:sz w:val="23"/>
        </w:rPr>
        <w:t>entityID="https://idp.example.org/SAML"</w:t>
      </w:r>
    </w:p>
    <w:p w14:paraId="71988FA0" w14:textId="77777777" w:rsidR="00AF5EDE" w:rsidRDefault="00AF5EDE" w:rsidP="00AF5EDE">
      <w:pPr>
        <w:tabs>
          <w:tab w:val="left" w:pos="576"/>
        </w:tabs>
        <w:spacing w:after="0" w:line="274" w:lineRule="exact"/>
      </w:pPr>
      <w:r>
        <w:rPr>
          <w:rFonts w:ascii="Courier New" w:hAnsi="Courier New" w:cs="Courier New"/>
          <w:noProof/>
          <w:color w:val="000000"/>
          <w:w w:val="96"/>
          <w:sz w:val="23"/>
        </w:rPr>
        <w:t>...</w:t>
      </w:r>
      <w:r>
        <w:rPr>
          <w:rFonts w:ascii="Calibri" w:hAnsi="Calibri" w:cs="Calibri"/>
          <w:noProof/>
          <w:color w:val="000000"/>
          <w:w w:val="96"/>
          <w:sz w:val="23"/>
        </w:rPr>
        <w:t>  </w:t>
      </w:r>
      <w:r>
        <w:rPr>
          <w:rFonts w:cs="Calibri"/>
        </w:rPr>
        <w:tab/>
      </w:r>
      <w:r>
        <w:rPr>
          <w:rFonts w:ascii="Courier New" w:hAnsi="Courier New" w:cs="Courier New"/>
          <w:noProof/>
          <w:color w:val="000000"/>
          <w:w w:val="96"/>
          <w:sz w:val="23"/>
        </w:rPr>
        <w:t>&gt;</w:t>
      </w:r>
    </w:p>
    <w:p w14:paraId="04CAD8C3" w14:textId="77777777" w:rsidR="00AF5EDE" w:rsidRDefault="00AF5EDE" w:rsidP="00AF5EDE">
      <w:pPr>
        <w:spacing w:after="0" w:line="389" w:lineRule="exact"/>
        <w:ind w:firstLine="432"/>
      </w:pPr>
      <w:r>
        <w:rPr>
          <w:rFonts w:ascii="Courier New" w:hAnsi="Courier New" w:cs="Courier New"/>
          <w:noProof/>
          <w:color w:val="000000"/>
          <w:w w:val="96"/>
          <w:sz w:val="23"/>
        </w:rPr>
        <w:t>&lt;Extensions&gt;</w:t>
      </w:r>
    </w:p>
    <w:p w14:paraId="74EA74CC" w14:textId="77777777" w:rsidR="00AF5EDE" w:rsidRDefault="00AF5EDE" w:rsidP="00AF5EDE">
      <w:pPr>
        <w:spacing w:after="0" w:line="396" w:lineRule="exact"/>
        <w:ind w:firstLine="864"/>
      </w:pPr>
      <w:r>
        <w:rPr>
          <w:rFonts w:ascii="Courier New" w:hAnsi="Courier New" w:cs="Courier New"/>
          <w:noProof/>
          <w:color w:val="000000"/>
          <w:spacing w:val="-1"/>
          <w:w w:val="96"/>
          <w:sz w:val="23"/>
        </w:rPr>
        <w:t>&lt;attr:EntityAttributes</w:t>
      </w:r>
    </w:p>
    <w:p w14:paraId="618FACA5" w14:textId="77777777" w:rsidR="00AF5EDE" w:rsidRDefault="00AF5EDE" w:rsidP="00AF5EDE">
      <w:pPr>
        <w:spacing w:after="0" w:line="266" w:lineRule="exact"/>
      </w:pPr>
      <w:r>
        <w:rPr>
          <w:rFonts w:ascii="Courier New" w:hAnsi="Courier New" w:cs="Courier New"/>
          <w:noProof/>
          <w:color w:val="000000"/>
          <w:w w:val="96"/>
          <w:sz w:val="23"/>
        </w:rPr>
        <w:t>xmlns:attr="urn:oasis:names:tc:SAML:metadata:attribute"&gt;</w:t>
      </w:r>
    </w:p>
    <w:p w14:paraId="5FDF1D91" w14:textId="77777777" w:rsidR="00AF5EDE" w:rsidRDefault="00AF5EDE" w:rsidP="00AF5EDE">
      <w:pPr>
        <w:spacing w:after="0" w:line="390" w:lineRule="exact"/>
        <w:ind w:firstLine="1153"/>
      </w:pPr>
      <w:r>
        <w:rPr>
          <w:rFonts w:ascii="Courier New" w:hAnsi="Courier New" w:cs="Courier New"/>
          <w:noProof/>
          <w:color w:val="000000"/>
          <w:w w:val="96"/>
          <w:sz w:val="23"/>
        </w:rPr>
        <w:t>&lt;saml:Attribute</w:t>
      </w:r>
    </w:p>
    <w:p w14:paraId="0D7E2589" w14:textId="77777777" w:rsidR="00AF5EDE" w:rsidRDefault="00AF5EDE" w:rsidP="00AF5EDE">
      <w:pPr>
        <w:spacing w:after="0" w:line="240" w:lineRule="exact"/>
        <w:ind w:firstLine="1153"/>
      </w:pPr>
    </w:p>
    <w:p w14:paraId="3B72B4CA" w14:textId="77777777" w:rsidR="00AF5EDE" w:rsidRDefault="00AF5EDE" w:rsidP="00AF5EDE">
      <w:pPr>
        <w:spacing w:after="0" w:line="423" w:lineRule="exact"/>
      </w:pPr>
      <w:r>
        <w:rPr>
          <w:rFonts w:ascii="Courier New" w:hAnsi="Courier New" w:cs="Courier New"/>
          <w:noProof/>
          <w:color w:val="000000"/>
          <w:spacing w:val="-1"/>
          <w:w w:val="96"/>
          <w:sz w:val="23"/>
        </w:rPr>
        <w:t>NameFormat="urn:oasis:names:tc:SAML:2.0:attrname-format:uri"</w:t>
      </w:r>
    </w:p>
    <w:p w14:paraId="3A8E6FD1" w14:textId="77777777" w:rsidR="00AF5EDE" w:rsidRDefault="00AF5EDE" w:rsidP="00AF5EDE">
      <w:pPr>
        <w:spacing w:after="0" w:line="240" w:lineRule="exact"/>
      </w:pPr>
    </w:p>
    <w:p w14:paraId="056474E1" w14:textId="77777777" w:rsidR="00AF5EDE" w:rsidRDefault="00AF5EDE" w:rsidP="00AF5EDE">
      <w:pPr>
        <w:spacing w:after="0" w:line="422" w:lineRule="exact"/>
      </w:pPr>
      <w:r>
        <w:rPr>
          <w:rFonts w:ascii="Courier New" w:hAnsi="Courier New" w:cs="Courier New"/>
          <w:noProof/>
          <w:color w:val="000000"/>
          <w:spacing w:val="-1"/>
          <w:w w:val="96"/>
          <w:sz w:val="23"/>
        </w:rPr>
        <w:t>Name="urn:oasis:names:tc:SAML:attribute:assurance-</w:t>
      </w:r>
    </w:p>
    <w:p w14:paraId="79E487F1" w14:textId="77777777" w:rsidR="00AF5EDE" w:rsidRDefault="00AF5EDE" w:rsidP="00AF5EDE">
      <w:pPr>
        <w:spacing w:after="0" w:line="274" w:lineRule="exact"/>
      </w:pPr>
      <w:r>
        <w:rPr>
          <w:rFonts w:ascii="Courier New" w:hAnsi="Courier New" w:cs="Courier New"/>
          <w:noProof/>
          <w:color w:val="000000"/>
          <w:w w:val="96"/>
          <w:sz w:val="23"/>
        </w:rPr>
        <w:t>certification"&gt;</w:t>
      </w:r>
    </w:p>
    <w:p w14:paraId="4F402F32" w14:textId="77777777" w:rsidR="00AF5EDE" w:rsidRDefault="00AF5EDE" w:rsidP="00AF5EDE">
      <w:pPr>
        <w:spacing w:after="0" w:line="396" w:lineRule="exact"/>
        <w:ind w:firstLine="1441"/>
      </w:pPr>
      <w:r>
        <w:rPr>
          <w:rFonts w:ascii="Courier New" w:hAnsi="Courier New" w:cs="Courier New"/>
          <w:noProof/>
          <w:color w:val="000000"/>
          <w:w w:val="96"/>
          <w:sz w:val="23"/>
        </w:rPr>
        <w:lastRenderedPageBreak/>
        <w:t>&lt;saml:AttributeValue&gt;</w:t>
      </w:r>
    </w:p>
    <w:p w14:paraId="6C5F7ABC" w14:textId="77777777" w:rsidR="00AF5EDE" w:rsidRDefault="00AF5EDE" w:rsidP="00AF5EDE">
      <w:pPr>
        <w:spacing w:after="0" w:line="389" w:lineRule="exact"/>
        <w:ind w:firstLine="1729"/>
      </w:pPr>
      <w:r>
        <w:rPr>
          <w:rFonts w:ascii="Courier New" w:hAnsi="Courier New" w:cs="Courier New"/>
          <w:noProof/>
          <w:color w:val="000000"/>
          <w:w w:val="96"/>
          <w:sz w:val="23"/>
        </w:rPr>
        <w:t>http://foo.example.com/assurance/loa1</w:t>
      </w:r>
    </w:p>
    <w:p w14:paraId="25F47BE1" w14:textId="77777777" w:rsidR="00AF5EDE" w:rsidRDefault="00AF5EDE" w:rsidP="00AF5EDE">
      <w:pPr>
        <w:spacing w:after="0" w:line="396" w:lineRule="exact"/>
        <w:ind w:firstLine="1441"/>
      </w:pPr>
      <w:r>
        <w:rPr>
          <w:rFonts w:ascii="Courier New" w:hAnsi="Courier New" w:cs="Courier New"/>
          <w:noProof/>
          <w:color w:val="000000"/>
          <w:w w:val="96"/>
          <w:sz w:val="23"/>
        </w:rPr>
        <w:t>&lt;/saml:AttributeValue&gt;</w:t>
      </w:r>
    </w:p>
    <w:p w14:paraId="2F412AB3" w14:textId="77777777" w:rsidR="00AF5EDE" w:rsidRDefault="00AF5EDE" w:rsidP="00AF5EDE">
      <w:pPr>
        <w:spacing w:after="0" w:line="389" w:lineRule="exact"/>
        <w:ind w:firstLine="1153"/>
      </w:pPr>
      <w:r>
        <w:rPr>
          <w:rFonts w:ascii="Courier New" w:hAnsi="Courier New" w:cs="Courier New"/>
          <w:noProof/>
          <w:color w:val="000000"/>
          <w:w w:val="96"/>
          <w:sz w:val="23"/>
        </w:rPr>
        <w:t>&lt;/saml:Attribute&gt;</w:t>
      </w:r>
    </w:p>
    <w:p w14:paraId="720FE533" w14:textId="77777777" w:rsidR="00AF5EDE" w:rsidRDefault="00AF5EDE" w:rsidP="00AF5EDE">
      <w:pPr>
        <w:spacing w:after="0" w:line="389" w:lineRule="exact"/>
        <w:ind w:firstLine="864"/>
      </w:pPr>
      <w:r>
        <w:rPr>
          <w:rFonts w:ascii="Courier New" w:hAnsi="Courier New" w:cs="Courier New"/>
          <w:noProof/>
          <w:color w:val="000000"/>
          <w:w w:val="96"/>
          <w:sz w:val="23"/>
        </w:rPr>
        <w:t>&lt;/attr:EntityAttributes&gt;</w:t>
      </w:r>
    </w:p>
    <w:p w14:paraId="66D8BD00" w14:textId="77777777" w:rsidR="00AF5EDE" w:rsidRDefault="00AF5EDE" w:rsidP="00AF5EDE">
      <w:pPr>
        <w:spacing w:after="0" w:line="396" w:lineRule="exact"/>
        <w:ind w:firstLine="576"/>
      </w:pPr>
      <w:r>
        <w:rPr>
          <w:rFonts w:ascii="Courier New" w:hAnsi="Courier New" w:cs="Courier New"/>
          <w:noProof/>
          <w:color w:val="000000"/>
          <w:w w:val="96"/>
          <w:sz w:val="23"/>
        </w:rPr>
        <w:t>&lt;/Extensions&gt;</w:t>
      </w:r>
    </w:p>
    <w:p w14:paraId="23D7A35C" w14:textId="77777777" w:rsidR="00AF5EDE" w:rsidRDefault="00AF5EDE" w:rsidP="00AF5EDE">
      <w:pPr>
        <w:spacing w:after="0" w:line="389" w:lineRule="exact"/>
        <w:ind w:firstLine="576"/>
      </w:pPr>
      <w:r>
        <w:rPr>
          <w:rFonts w:ascii="Courier New" w:hAnsi="Courier New" w:cs="Courier New"/>
          <w:noProof/>
          <w:color w:val="000000"/>
          <w:w w:val="96"/>
          <w:sz w:val="23"/>
        </w:rPr>
        <w:t>&lt;IDPSSODescriptor...&gt;</w:t>
      </w:r>
    </w:p>
    <w:p w14:paraId="22A2CBA7" w14:textId="77777777" w:rsidR="00AF5EDE" w:rsidRDefault="00AF5EDE" w:rsidP="00AF5EDE">
      <w:pPr>
        <w:spacing w:after="0" w:line="397" w:lineRule="exact"/>
        <w:ind w:firstLine="864"/>
      </w:pPr>
      <w:r>
        <w:rPr>
          <w:rFonts w:ascii="Courier New" w:hAnsi="Courier New" w:cs="Courier New"/>
          <w:noProof/>
          <w:color w:val="000000"/>
          <w:w w:val="96"/>
          <w:sz w:val="23"/>
        </w:rPr>
        <w:t>...</w:t>
      </w:r>
    </w:p>
    <w:p w14:paraId="5A6B873B" w14:textId="77777777" w:rsidR="00AF5EDE" w:rsidRDefault="00AF5EDE" w:rsidP="00AF5EDE">
      <w:pPr>
        <w:spacing w:after="0" w:line="389" w:lineRule="exact"/>
        <w:ind w:firstLine="576"/>
      </w:pPr>
      <w:r>
        <w:rPr>
          <w:rFonts w:ascii="Courier New" w:hAnsi="Courier New" w:cs="Courier New"/>
          <w:noProof/>
          <w:color w:val="000000"/>
          <w:w w:val="96"/>
          <w:sz w:val="23"/>
        </w:rPr>
        <w:t>&lt;/IDPSSODescriptor&gt;</w:t>
      </w:r>
    </w:p>
    <w:p w14:paraId="6A2FB9CC" w14:textId="77777777" w:rsidR="00AF5EDE" w:rsidRDefault="00AF5EDE" w:rsidP="00AF5EDE">
      <w:pPr>
        <w:spacing w:after="0" w:line="389" w:lineRule="exact"/>
      </w:pPr>
      <w:r>
        <w:rPr>
          <w:rFonts w:ascii="Courier New" w:hAnsi="Courier New" w:cs="Courier New"/>
          <w:noProof/>
          <w:color w:val="000000"/>
          <w:spacing w:val="-1"/>
          <w:w w:val="96"/>
          <w:sz w:val="23"/>
        </w:rPr>
        <w:t>&lt;/EntityDescriptor&gt;</w:t>
      </w:r>
    </w:p>
    <w:p w14:paraId="43F7BF5F" w14:textId="77777777" w:rsidR="00AF5EDE" w:rsidRDefault="00AF5EDE" w:rsidP="00AF5EDE">
      <w:pPr>
        <w:spacing w:after="0" w:line="240" w:lineRule="exact"/>
      </w:pPr>
    </w:p>
    <w:p w14:paraId="12756772" w14:textId="77777777" w:rsidR="00AF5EDE" w:rsidRDefault="00AF5EDE" w:rsidP="00AF5EDE">
      <w:pPr>
        <w:spacing w:after="0" w:line="240" w:lineRule="exact"/>
      </w:pPr>
    </w:p>
    <w:p w14:paraId="3D0E4247" w14:textId="77777777" w:rsidR="00AF5EDE" w:rsidRDefault="00AF5EDE" w:rsidP="00AF5EDE">
      <w:pPr>
        <w:spacing w:after="0" w:line="32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Preconditions:</w:t>
      </w:r>
    </w:p>
    <w:p w14:paraId="67116AAB" w14:textId="77777777" w:rsidR="00AF5EDE" w:rsidRDefault="00AF5EDE" w:rsidP="00AF5EDE">
      <w:pPr>
        <w:spacing w:after="0" w:line="3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configured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with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candidate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IdP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containing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acceptable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LOA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"tag".</w:t>
      </w:r>
    </w:p>
    <w:p w14:paraId="223609E6" w14:textId="77777777" w:rsidR="00AF5EDE" w:rsidRDefault="00AF5EDE" w:rsidP="00AF5EDE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configured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with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candidate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IdP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not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containing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acceptable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LOA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"tag".</w:t>
      </w:r>
    </w:p>
    <w:p w14:paraId="0E2685FD" w14:textId="77777777" w:rsidR="00AF5EDE" w:rsidRDefault="00AF5EDE" w:rsidP="00AF5EDE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configured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require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presence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"tag"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IdPs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before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will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accept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SSO</w:t>
      </w:r>
    </w:p>
    <w:p w14:paraId="76EEEEAF" w14:textId="77777777" w:rsidR="00AF5EDE" w:rsidRDefault="00AF5EDE" w:rsidP="00AF5EDE">
      <w:pPr>
        <w:spacing w:after="0" w:line="25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them.</w:t>
      </w:r>
    </w:p>
    <w:p w14:paraId="47479D1F" w14:textId="77777777" w:rsidR="00AF5EDE" w:rsidRDefault="00AF5EDE" w:rsidP="00AF5EDE">
      <w:pPr>
        <w:spacing w:after="0" w:line="240" w:lineRule="exact"/>
        <w:ind w:firstLine="720"/>
      </w:pPr>
    </w:p>
    <w:p w14:paraId="21637752" w14:textId="77777777" w:rsidR="00AF5EDE" w:rsidRDefault="00AF5EDE" w:rsidP="00AF5EDE">
      <w:pPr>
        <w:spacing w:after="0" w:line="240" w:lineRule="exact"/>
        <w:ind w:firstLine="720"/>
      </w:pPr>
    </w:p>
    <w:p w14:paraId="7FE53C15" w14:textId="77777777" w:rsidR="00AF5EDE" w:rsidRDefault="00AF5EDE" w:rsidP="00AF5EDE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 w:rsidR="006D3EB1"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SAML2INT</w:t>
      </w:r>
    </w:p>
    <w:p w14:paraId="183EF3C8" w14:textId="77777777" w:rsidR="00AF5EDE" w:rsidRDefault="00AF5EDE" w:rsidP="00AF5EDE">
      <w:pPr>
        <w:spacing w:after="0" w:line="240" w:lineRule="exact"/>
      </w:pPr>
    </w:p>
    <w:p w14:paraId="421B06C3" w14:textId="77777777" w:rsidR="00AF5EDE" w:rsidRDefault="00AF5EDE" w:rsidP="00AF5EDE">
      <w:pPr>
        <w:spacing w:after="0" w:line="240" w:lineRule="exact"/>
      </w:pPr>
    </w:p>
    <w:p w14:paraId="21DF4F24" w14:textId="77777777" w:rsidR="00AF5EDE" w:rsidRDefault="00AF5EDE" w:rsidP="00AF5EDE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Sequence</w:t>
      </w:r>
    </w:p>
    <w:p w14:paraId="0EEBEBED" w14:textId="77777777" w:rsidR="00AF5EDE" w:rsidRDefault="00AF5EDE" w:rsidP="00AF5EDE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Verify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3"/>
        </w:rPr>
        <w:t>use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acceptable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</w:p>
    <w:p w14:paraId="0BC6A064" w14:textId="77777777" w:rsidR="00AF5EDE" w:rsidRDefault="00AF5EDE" w:rsidP="00AF5EDE">
      <w:pPr>
        <w:spacing w:after="0" w:line="39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SP-initiated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IdP-initiated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SSO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produce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from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</w:p>
    <w:p w14:paraId="5E03E622" w14:textId="77777777" w:rsidR="00AF5EDE" w:rsidRDefault="00AF5EDE" w:rsidP="00AF5EDE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candidate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IdP.</w:t>
      </w:r>
    </w:p>
    <w:p w14:paraId="56A07CF8" w14:textId="77777777" w:rsidR="00AF5EDE" w:rsidRDefault="00AF5EDE" w:rsidP="00AF5EDE">
      <w:pPr>
        <w:spacing w:after="0" w:line="396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SSO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successful.</w:t>
      </w:r>
    </w:p>
    <w:p w14:paraId="65E70F08" w14:textId="77777777" w:rsidR="0023080E" w:rsidRDefault="0023080E" w:rsidP="00AF5EDE">
      <w:pPr>
        <w:spacing w:after="0" w:line="396" w:lineRule="exact"/>
        <w:ind w:firstLine="720"/>
      </w:pPr>
    </w:p>
    <w:p w14:paraId="6C38970C" w14:textId="77777777" w:rsidR="00AF5EDE" w:rsidRDefault="00AF5EDE" w:rsidP="00AF5EDE">
      <w:pP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Verify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non-use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unacceptable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</w:p>
    <w:p w14:paraId="52078BD6" w14:textId="77777777" w:rsidR="0023080E" w:rsidRDefault="0023080E" w:rsidP="0023080E">
      <w:pPr>
        <w:spacing w:after="0" w:line="411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SP-initiated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IdP-initiated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SSO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produce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from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</w:p>
    <w:p w14:paraId="068C80EA" w14:textId="77777777" w:rsidR="0023080E" w:rsidRDefault="0023080E" w:rsidP="0023080E">
      <w:pPr>
        <w:spacing w:after="0" w:line="26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candidate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IdP.</w:t>
      </w:r>
    </w:p>
    <w:p w14:paraId="573A4143" w14:textId="77777777" w:rsidR="0023080E" w:rsidRDefault="0023080E" w:rsidP="0023080E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SSO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unsuccessful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based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policy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requiring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tag.</w:t>
      </w:r>
    </w:p>
    <w:p w14:paraId="70E68047" w14:textId="77777777" w:rsidR="0023080E" w:rsidRDefault="0023080E" w:rsidP="00AF5EDE"/>
    <w:p w14:paraId="55D414EF" w14:textId="77777777" w:rsidR="00233878" w:rsidRDefault="00233878" w:rsidP="00AF5EDE"/>
    <w:p w14:paraId="6F717FA4" w14:textId="77777777" w:rsidR="003B18E8" w:rsidRDefault="003B18E8" w:rsidP="00233878">
      <w:pPr>
        <w:spacing w:after="0" w:line="279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703A968F" w14:textId="77777777" w:rsidR="003B18E8" w:rsidRDefault="003B18E8" w:rsidP="00233878">
      <w:pPr>
        <w:spacing w:after="0" w:line="279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4433F974" w14:textId="77777777" w:rsidR="00233878" w:rsidRDefault="007B1F73" w:rsidP="00233878">
      <w:pPr>
        <w:spacing w:after="0" w:line="279" w:lineRule="exact"/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w w:val="91"/>
          <w:sz w:val="23"/>
        </w:rPr>
        <w:lastRenderedPageBreak/>
        <w:t>2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.2.4</w:t>
      </w:r>
      <w:r w:rsidR="00233878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SAML2INT-4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-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Publication</w:t>
      </w:r>
    </w:p>
    <w:p w14:paraId="18F5AECF" w14:textId="77777777" w:rsidR="00233878" w:rsidRDefault="00233878" w:rsidP="00233878">
      <w:pPr>
        <w:spacing w:after="0" w:line="240" w:lineRule="exact"/>
      </w:pPr>
    </w:p>
    <w:p w14:paraId="2440029C" w14:textId="77777777" w:rsidR="00233878" w:rsidRDefault="00233878" w:rsidP="00233878">
      <w:pPr>
        <w:spacing w:after="0" w:line="23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Scope:</w:t>
      </w:r>
    </w:p>
    <w:p w14:paraId="46B0D21E" w14:textId="77777777" w:rsidR="00233878" w:rsidRDefault="00233878" w:rsidP="00233878">
      <w:pPr>
        <w:spacing w:after="0" w:line="3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Publication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(and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maintenance)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via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Well-Known-Location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resolution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profile.</w:t>
      </w:r>
    </w:p>
    <w:p w14:paraId="0879B2A0" w14:textId="77777777" w:rsidR="00233878" w:rsidRDefault="00233878" w:rsidP="00233878">
      <w:pPr>
        <w:spacing w:after="0" w:line="39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Preconditions:</w:t>
      </w:r>
    </w:p>
    <w:p w14:paraId="3FC662EA" w14:textId="77777777" w:rsidR="00233878" w:rsidRDefault="00233878" w:rsidP="00233878">
      <w:pPr>
        <w:spacing w:after="0" w:line="3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http/https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entityID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defined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suitable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dereferencing</w:t>
      </w:r>
    </w:p>
    <w:p w14:paraId="38CD8D17" w14:textId="77777777" w:rsidR="00233878" w:rsidRDefault="00233878" w:rsidP="00233878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Appropriate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configuration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entityID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completed</w:t>
      </w:r>
    </w:p>
    <w:p w14:paraId="40AA7C47" w14:textId="77777777" w:rsidR="00233878" w:rsidRDefault="00233878" w:rsidP="00233878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Multiple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details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configuration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available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tester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(location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profile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endpoint,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</w:p>
    <w:p w14:paraId="676E9039" w14:textId="77777777" w:rsidR="00233878" w:rsidRDefault="00233878" w:rsidP="00233878">
      <w:pPr>
        <w:spacing w:after="0" w:line="25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key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descriptor,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etc.)</w:t>
      </w:r>
    </w:p>
    <w:p w14:paraId="179FD225" w14:textId="77777777" w:rsidR="00233878" w:rsidRDefault="00233878" w:rsidP="00233878">
      <w:pPr>
        <w:spacing w:after="0" w:line="38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Any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pre-publishing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step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required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completed</w:t>
      </w:r>
    </w:p>
    <w:p w14:paraId="694D9D72" w14:textId="77777777" w:rsidR="00233878" w:rsidRDefault="00233878" w:rsidP="00233878">
      <w:pPr>
        <w:spacing w:after="0" w:line="240" w:lineRule="exact"/>
        <w:ind w:firstLine="720"/>
      </w:pPr>
    </w:p>
    <w:p w14:paraId="619E0D9B" w14:textId="77777777" w:rsidR="00233878" w:rsidRDefault="00233878" w:rsidP="00233878">
      <w:pPr>
        <w:spacing w:after="0" w:line="240" w:lineRule="exact"/>
        <w:ind w:firstLine="720"/>
      </w:pPr>
    </w:p>
    <w:p w14:paraId="077CE26E" w14:textId="77777777" w:rsidR="00233878" w:rsidRDefault="00233878" w:rsidP="00233878">
      <w:pPr>
        <w:spacing w:after="0" w:line="31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SAML2INT</w:t>
      </w:r>
    </w:p>
    <w:p w14:paraId="5D0757BF" w14:textId="77777777" w:rsidR="00233878" w:rsidRDefault="00233878" w:rsidP="00233878">
      <w:pPr>
        <w:spacing w:after="0" w:line="240" w:lineRule="exact"/>
      </w:pPr>
    </w:p>
    <w:p w14:paraId="7DBE26A8" w14:textId="77777777" w:rsidR="00233878" w:rsidRDefault="00233878" w:rsidP="00233878">
      <w:pPr>
        <w:spacing w:after="0" w:line="240" w:lineRule="exact"/>
      </w:pPr>
    </w:p>
    <w:p w14:paraId="02DDE6EF" w14:textId="77777777" w:rsidR="00233878" w:rsidRDefault="00233878" w:rsidP="00233878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Sequence</w:t>
      </w:r>
    </w:p>
    <w:p w14:paraId="15F10185" w14:textId="77777777" w:rsidR="00233878" w:rsidRDefault="00233878" w:rsidP="00233878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Access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published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metadata</w:t>
      </w:r>
    </w:p>
    <w:p w14:paraId="59D4029D" w14:textId="77777777" w:rsidR="00233878" w:rsidRDefault="00233878" w:rsidP="00233878">
      <w:pPr>
        <w:spacing w:after="0" w:line="389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entityID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dereferenced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obtain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metadata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document.</w:t>
      </w:r>
    </w:p>
    <w:p w14:paraId="357533D4" w14:textId="77777777" w:rsidR="00233878" w:rsidRDefault="00233878" w:rsidP="00233878">
      <w:pPr>
        <w:spacing w:after="0" w:line="40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metadata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available,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correctly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reflects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entityID</w:t>
      </w:r>
    </w:p>
    <w:p w14:paraId="6C5209FB" w14:textId="77777777" w:rsidR="00233878" w:rsidRDefault="00233878" w:rsidP="00233878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accessed,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correct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MIME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type</w:t>
      </w:r>
    </w:p>
    <w:p w14:paraId="2255C458" w14:textId="77777777" w:rsidR="00233878" w:rsidRDefault="00233878" w:rsidP="00233878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(application/xml+samlmetadata).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configuration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details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expected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are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found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</w:t>
      </w:r>
    </w:p>
    <w:p w14:paraId="4F5A15A5" w14:textId="77777777" w:rsidR="00233878" w:rsidRDefault="00233878" w:rsidP="00233878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metadata.</w:t>
      </w:r>
    </w:p>
    <w:p w14:paraId="4DFD4530" w14:textId="77777777" w:rsidR="00233878" w:rsidRDefault="00233878" w:rsidP="00233878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Alter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metadata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republish</w:t>
      </w:r>
    </w:p>
    <w:p w14:paraId="08543202" w14:textId="77777777" w:rsidR="00233878" w:rsidRDefault="00233878" w:rsidP="00233878">
      <w:pPr>
        <w:spacing w:after="0" w:line="39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Alter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configuration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(changing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endpoint,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key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descriptor,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etc.)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republish,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then</w:t>
      </w:r>
    </w:p>
    <w:p w14:paraId="210F3BF6" w14:textId="77777777" w:rsidR="00233878" w:rsidRDefault="00233878" w:rsidP="00233878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repeat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first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test.</w:t>
      </w:r>
    </w:p>
    <w:p w14:paraId="607C1FE9" w14:textId="77777777" w:rsidR="00233878" w:rsidRDefault="00233878" w:rsidP="00233878">
      <w:pPr>
        <w:spacing w:after="0" w:line="40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(1),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but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also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that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implementation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did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require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restart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or</w:t>
      </w:r>
    </w:p>
    <w:p w14:paraId="14E11BCB" w14:textId="77777777" w:rsidR="00233878" w:rsidRDefault="00233878" w:rsidP="00233878">
      <w:pPr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disruption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service.</w:t>
      </w:r>
    </w:p>
    <w:p w14:paraId="1AF3EEAD" w14:textId="77777777" w:rsidR="00233878" w:rsidRDefault="00233878" w:rsidP="00233878">
      <w:pPr>
        <w:rPr>
          <w:rFonts w:ascii="Times New Roman" w:hAnsi="Times New Roman" w:cs="Times New Roman"/>
          <w:noProof/>
          <w:color w:val="000000"/>
          <w:w w:val="96"/>
          <w:sz w:val="23"/>
        </w:rPr>
      </w:pPr>
    </w:p>
    <w:p w14:paraId="1B18119B" w14:textId="77777777" w:rsidR="00233878" w:rsidRDefault="007B1F73" w:rsidP="00233878">
      <w:pPr>
        <w:spacing w:after="0" w:line="351" w:lineRule="exact"/>
      </w:pPr>
      <w:r>
        <w:rPr>
          <w:rFonts w:ascii="Arial" w:hAnsi="Arial" w:cs="Arial"/>
          <w:b/>
          <w:noProof/>
          <w:color w:val="000000"/>
          <w:w w:val="91"/>
          <w:sz w:val="23"/>
        </w:rPr>
        <w:t>2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.2.5</w:t>
      </w:r>
      <w:r w:rsidR="00233878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SAML2INT-5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-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Confirm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support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for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NameIDPolicy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of</w:t>
      </w:r>
      <w:r w:rsidR="00233878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233878">
        <w:rPr>
          <w:rFonts w:ascii="Arial" w:hAnsi="Arial" w:cs="Arial"/>
          <w:b/>
          <w:noProof/>
          <w:color w:val="000000"/>
          <w:w w:val="91"/>
          <w:sz w:val="23"/>
        </w:rPr>
        <w:t>'persistent'</w:t>
      </w:r>
    </w:p>
    <w:p w14:paraId="056827FA" w14:textId="77777777" w:rsidR="00233878" w:rsidRDefault="00233878" w:rsidP="00233878">
      <w:pPr>
        <w:spacing w:after="0" w:line="274" w:lineRule="exact"/>
        <w:ind w:firstLine="720"/>
      </w:pPr>
      <w:r>
        <w:rPr>
          <w:rFonts w:ascii="Arial" w:hAnsi="Arial" w:cs="Arial"/>
          <w:b/>
          <w:noProof/>
          <w:color w:val="000000"/>
          <w:spacing w:val="-2"/>
          <w:w w:val="91"/>
          <w:sz w:val="23"/>
        </w:rPr>
        <w:t>&amp;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1"/>
          <w:sz w:val="23"/>
        </w:rPr>
        <w:t>'transient'</w:t>
      </w:r>
    </w:p>
    <w:p w14:paraId="07D24BEF" w14:textId="77777777" w:rsidR="00233878" w:rsidRDefault="00233878" w:rsidP="00233878">
      <w:pPr>
        <w:spacing w:after="0" w:line="240" w:lineRule="exact"/>
        <w:ind w:firstLine="720"/>
      </w:pPr>
    </w:p>
    <w:p w14:paraId="29B7C673" w14:textId="77777777" w:rsidR="00233878" w:rsidRDefault="00233878" w:rsidP="00233878">
      <w:pPr>
        <w:spacing w:after="0" w:line="23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Scope:</w:t>
      </w:r>
    </w:p>
    <w:p w14:paraId="0A44ED37" w14:textId="77777777" w:rsidR="00233878" w:rsidRDefault="00233878" w:rsidP="00233878">
      <w:pPr>
        <w:spacing w:after="0" w:line="3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Verify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possibility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specify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values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'persistent'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&amp;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'transient'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NameIDPolicy</w:t>
      </w:r>
    </w:p>
    <w:p w14:paraId="114D1CBE" w14:textId="77777777" w:rsidR="00233878" w:rsidRDefault="00233878" w:rsidP="00233878">
      <w:pPr>
        <w:spacing w:after="0" w:line="2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element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AuthnRequest</w:t>
      </w:r>
    </w:p>
    <w:p w14:paraId="56545C9F" w14:textId="77777777" w:rsidR="00233878" w:rsidRDefault="00233878" w:rsidP="00233878">
      <w:pPr>
        <w:spacing w:after="0" w:line="40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Preconditions:</w:t>
      </w:r>
    </w:p>
    <w:p w14:paraId="7D72110E" w14:textId="77777777" w:rsidR="00233878" w:rsidRDefault="00233878" w:rsidP="00233878">
      <w:pPr>
        <w:spacing w:after="0" w:line="3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exchanged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imported</w:t>
      </w:r>
    </w:p>
    <w:p w14:paraId="1C05495D" w14:textId="77777777" w:rsidR="00233878" w:rsidRDefault="00233878" w:rsidP="00233878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IDP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configured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HTTP-Redirect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binding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AuthnRequest</w:t>
      </w:r>
    </w:p>
    <w:p w14:paraId="11DC3141" w14:textId="77777777" w:rsidR="00233878" w:rsidRDefault="00233878" w:rsidP="00233878">
      <w:pPr>
        <w:spacing w:after="0" w:line="240" w:lineRule="exact"/>
        <w:ind w:firstLine="720"/>
      </w:pPr>
    </w:p>
    <w:p w14:paraId="475A547E" w14:textId="77777777" w:rsidR="00233878" w:rsidRDefault="00233878" w:rsidP="00233878">
      <w:pPr>
        <w:spacing w:after="0" w:line="240" w:lineRule="exact"/>
        <w:ind w:firstLine="720"/>
      </w:pPr>
    </w:p>
    <w:p w14:paraId="6F68435B" w14:textId="77777777" w:rsidR="00233878" w:rsidRDefault="00233878" w:rsidP="00233878">
      <w:pPr>
        <w:spacing w:after="0" w:line="31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lastRenderedPageBreak/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SAML2INT</w:t>
      </w:r>
    </w:p>
    <w:p w14:paraId="0DECF53E" w14:textId="77777777" w:rsidR="00233878" w:rsidRDefault="00233878" w:rsidP="00233878">
      <w:pPr>
        <w:spacing w:after="0" w:line="240" w:lineRule="exact"/>
      </w:pPr>
    </w:p>
    <w:p w14:paraId="568916AD" w14:textId="77777777" w:rsidR="00233878" w:rsidRDefault="00233878" w:rsidP="00233878">
      <w:pPr>
        <w:spacing w:after="0" w:line="240" w:lineRule="exact"/>
      </w:pPr>
    </w:p>
    <w:p w14:paraId="6437CBCE" w14:textId="77777777" w:rsidR="00233878" w:rsidRDefault="00233878" w:rsidP="00233878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sequence</w:t>
      </w:r>
    </w:p>
    <w:p w14:paraId="4B927953" w14:textId="77777777" w:rsidR="00233878" w:rsidRDefault="00233878" w:rsidP="00233878">
      <w:pPr>
        <w:spacing w:after="0" w:line="403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Trigger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SP-initiated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single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sign-on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HTTP-Redirect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binding,</w:t>
      </w:r>
    </w:p>
    <w:p w14:paraId="4D4536AD" w14:textId="77777777" w:rsidR="00233878" w:rsidRDefault="00233878" w:rsidP="00233878">
      <w:pPr>
        <w:spacing w:after="0" w:line="27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specifying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3"/>
        </w:rPr>
        <w:t>SP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returned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identifier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be</w:t>
      </w:r>
    </w:p>
    <w:p w14:paraId="734F564C" w14:textId="77777777" w:rsidR="00233878" w:rsidRDefault="00233878" w:rsidP="00233878">
      <w:pPr>
        <w:spacing w:after="0" w:line="27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'urn:oasis:names:tc:SAML:2.0:nameid-format:persistent'.</w:t>
      </w:r>
    </w:p>
    <w:p w14:paraId="45AE9E71" w14:textId="77777777" w:rsidR="00233878" w:rsidRDefault="00233878" w:rsidP="00233878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offers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name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identifier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format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</w:p>
    <w:p w14:paraId="57012034" w14:textId="77777777" w:rsidR="00233878" w:rsidRDefault="00233878" w:rsidP="00233878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"urn:oasis:names:tc:SAML:2.0:nameid-format:persistent"</w:t>
      </w:r>
    </w:p>
    <w:p w14:paraId="613D4BD9" w14:textId="77777777" w:rsidR="00233878" w:rsidRDefault="00233878" w:rsidP="00233878">
      <w:pPr>
        <w:spacing w:after="0" w:line="411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Observe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parameters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decode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SAMLRequest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value</w:t>
      </w:r>
    </w:p>
    <w:p w14:paraId="07939F53" w14:textId="77777777" w:rsidR="00233878" w:rsidRDefault="00233878" w:rsidP="00233878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DEFLATE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algorithm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reversal.</w:t>
      </w:r>
    </w:p>
    <w:p w14:paraId="4553DE50" w14:textId="77777777" w:rsidR="00233878" w:rsidRDefault="00233878" w:rsidP="00233878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presence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"NameIDPolicy"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value</w:t>
      </w:r>
    </w:p>
    <w:p w14:paraId="3D846E84" w14:textId="77777777" w:rsidR="00233878" w:rsidRDefault="00233878" w:rsidP="00233878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"urn:oasis:names:tc:SAML:2.0:nameid-format:persistent"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</w:t>
      </w:r>
    </w:p>
    <w:p w14:paraId="1C90946C" w14:textId="77777777" w:rsidR="00233878" w:rsidRDefault="00233878" w:rsidP="00233878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&lt;samlp:AuthnRequest&gt;</w:t>
      </w:r>
    </w:p>
    <w:p w14:paraId="719ABE3C" w14:textId="77777777" w:rsidR="00233878" w:rsidRDefault="00233878" w:rsidP="00483F8C">
      <w:pPr>
        <w:spacing w:after="0" w:line="240" w:lineRule="exact"/>
      </w:pPr>
    </w:p>
    <w:p w14:paraId="5880FD2E" w14:textId="77777777" w:rsidR="00233878" w:rsidRDefault="00233878" w:rsidP="00233878">
      <w:pPr>
        <w:spacing w:after="0" w:line="32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Authenticate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account</w:t>
      </w:r>
    </w:p>
    <w:p w14:paraId="677DB170" w14:textId="77777777" w:rsidR="00233878" w:rsidRDefault="00233878" w:rsidP="00233878">
      <w:pPr>
        <w:spacing w:after="0" w:line="240" w:lineRule="exact"/>
      </w:pPr>
    </w:p>
    <w:p w14:paraId="5C0D0CD2" w14:textId="77777777" w:rsidR="00233878" w:rsidRDefault="00233878" w:rsidP="00233878">
      <w:pPr>
        <w:spacing w:after="0" w:line="43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Observe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response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message</w:t>
      </w:r>
    </w:p>
    <w:p w14:paraId="7BB1CD25" w14:textId="77777777" w:rsidR="00090CA5" w:rsidRDefault="00090CA5" w:rsidP="00090CA5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NameID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supplied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according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NameIDPolicy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</w:t>
      </w:r>
    </w:p>
    <w:p w14:paraId="6F18041E" w14:textId="77777777" w:rsidR="00090CA5" w:rsidRDefault="00090CA5" w:rsidP="00090CA5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</w:p>
    <w:p w14:paraId="0762E086" w14:textId="77777777" w:rsidR="00090CA5" w:rsidRDefault="00090CA5" w:rsidP="00090CA5">
      <w:pPr>
        <w:spacing w:after="0" w:line="403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Repeat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above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sequence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'urn:oasis:names:tc:SAML:2.0:nameid-</w:t>
      </w:r>
    </w:p>
    <w:p w14:paraId="774C1E43" w14:textId="77777777" w:rsidR="00090CA5" w:rsidRDefault="00090CA5" w:rsidP="00090CA5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format:transient'.</w:t>
      </w:r>
    </w:p>
    <w:p w14:paraId="3E31E946" w14:textId="77777777" w:rsidR="00233878" w:rsidRDefault="00233878" w:rsidP="00233878"/>
    <w:p w14:paraId="1BCF02DD" w14:textId="77777777" w:rsidR="00090CA5" w:rsidRDefault="007B1F73" w:rsidP="00090CA5">
      <w:pPr>
        <w:spacing w:after="0" w:line="452" w:lineRule="exact"/>
      </w:pPr>
      <w:r>
        <w:rPr>
          <w:rFonts w:ascii="Arial" w:hAnsi="Arial" w:cs="Arial"/>
          <w:b/>
          <w:noProof/>
          <w:color w:val="000000"/>
          <w:w w:val="91"/>
          <w:sz w:val="23"/>
        </w:rPr>
        <w:t>2</w:t>
      </w:r>
      <w:r w:rsidR="006D3EB1">
        <w:rPr>
          <w:rFonts w:ascii="Arial" w:hAnsi="Arial" w:cs="Arial"/>
          <w:b/>
          <w:noProof/>
          <w:color w:val="000000"/>
          <w:w w:val="91"/>
          <w:sz w:val="23"/>
        </w:rPr>
        <w:t>.2.6</w:t>
      </w:r>
      <w:r w:rsidR="00090CA5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090CA5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090CA5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090CA5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090CA5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090CA5">
        <w:rPr>
          <w:rFonts w:ascii="Arial" w:hAnsi="Arial" w:cs="Arial"/>
          <w:b/>
          <w:noProof/>
          <w:color w:val="000000"/>
          <w:w w:val="91"/>
          <w:sz w:val="23"/>
        </w:rPr>
        <w:t>SAML2INT-6</w:t>
      </w:r>
      <w:r w:rsidR="00090CA5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090CA5">
        <w:rPr>
          <w:rFonts w:ascii="Arial" w:hAnsi="Arial" w:cs="Arial"/>
          <w:b/>
          <w:noProof/>
          <w:color w:val="000000"/>
          <w:w w:val="91"/>
          <w:sz w:val="23"/>
        </w:rPr>
        <w:t>-</w:t>
      </w:r>
      <w:r w:rsidR="00090CA5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090CA5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IDP</w:t>
      </w:r>
      <w:r w:rsidR="00090CA5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090CA5">
        <w:rPr>
          <w:rFonts w:ascii="Arial" w:hAnsi="Arial" w:cs="Arial"/>
          <w:b/>
          <w:noProof/>
          <w:color w:val="000000"/>
          <w:w w:val="91"/>
          <w:sz w:val="23"/>
        </w:rPr>
        <w:t>Discovery</w:t>
      </w:r>
    </w:p>
    <w:p w14:paraId="6FADA95B" w14:textId="77777777" w:rsidR="00090CA5" w:rsidRDefault="00090CA5" w:rsidP="00090CA5">
      <w:pPr>
        <w:spacing w:after="0" w:line="240" w:lineRule="exact"/>
      </w:pPr>
    </w:p>
    <w:p w14:paraId="7446F66D" w14:textId="77777777" w:rsidR="00090CA5" w:rsidRDefault="00090CA5" w:rsidP="00090CA5">
      <w:pPr>
        <w:spacing w:after="0" w:line="23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Scope:</w:t>
      </w:r>
    </w:p>
    <w:p w14:paraId="6168A2DD" w14:textId="77777777" w:rsidR="00090CA5" w:rsidRDefault="00090CA5" w:rsidP="00090CA5">
      <w:pPr>
        <w:spacing w:after="0" w:line="3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Verify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during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web-based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SSO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able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establish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IDP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associated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with</w:t>
      </w:r>
    </w:p>
    <w:p w14:paraId="063CEE73" w14:textId="77777777" w:rsidR="00090CA5" w:rsidRDefault="00090CA5" w:rsidP="00090CA5">
      <w:pPr>
        <w:spacing w:after="0" w:line="2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user.</w:t>
      </w:r>
    </w:p>
    <w:p w14:paraId="6A947669" w14:textId="77777777" w:rsidR="00090CA5" w:rsidRDefault="00090CA5" w:rsidP="00090CA5">
      <w:pPr>
        <w:spacing w:after="0" w:line="39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Preconditions:</w:t>
      </w:r>
    </w:p>
    <w:p w14:paraId="5C8F82AB" w14:textId="77777777" w:rsidR="00090CA5" w:rsidRDefault="00090CA5" w:rsidP="00090CA5">
      <w:pPr>
        <w:spacing w:after="0" w:line="3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Exchange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import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(including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extension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element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discovery‟s</w:t>
      </w:r>
    </w:p>
    <w:p w14:paraId="0894C2E0" w14:textId="77777777" w:rsidR="00090CA5" w:rsidRDefault="00090CA5" w:rsidP="00090CA5">
      <w:pPr>
        <w:spacing w:after="0" w:line="24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response)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IDP</w:t>
      </w:r>
    </w:p>
    <w:p w14:paraId="4E04BC4D" w14:textId="77777777" w:rsidR="001773A4" w:rsidRDefault="001773A4" w:rsidP="001773A4">
      <w:pPr>
        <w:spacing w:after="0" w:line="240" w:lineRule="exact"/>
      </w:pPr>
    </w:p>
    <w:p w14:paraId="26B8C744" w14:textId="77777777" w:rsidR="001773A4" w:rsidRDefault="001773A4" w:rsidP="001773A4">
      <w:pPr>
        <w:spacing w:after="0" w:line="31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SAML2INT</w:t>
      </w:r>
    </w:p>
    <w:p w14:paraId="19C147C2" w14:textId="77777777" w:rsidR="00090CA5" w:rsidRDefault="00090CA5" w:rsidP="00090CA5">
      <w:pPr>
        <w:spacing w:after="0" w:line="240" w:lineRule="exact"/>
        <w:ind w:firstLine="720"/>
      </w:pPr>
    </w:p>
    <w:p w14:paraId="26EA9EF7" w14:textId="77777777" w:rsidR="00090CA5" w:rsidRDefault="00090CA5" w:rsidP="00090CA5">
      <w:pPr>
        <w:spacing w:after="0" w:line="315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Sequence</w:t>
      </w:r>
    </w:p>
    <w:p w14:paraId="11E13A22" w14:textId="77777777" w:rsidR="00090CA5" w:rsidRDefault="00090CA5" w:rsidP="00090CA5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Trigger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SP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user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agent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discovery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service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</w:t>
      </w:r>
    </w:p>
    <w:p w14:paraId="087FDA02" w14:textId="77777777" w:rsidR="00090CA5" w:rsidRDefault="00090CA5" w:rsidP="00090CA5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GET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request.</w:t>
      </w:r>
    </w:p>
    <w:p w14:paraId="2BDB4649" w14:textId="77777777" w:rsidR="00090CA5" w:rsidRDefault="00090CA5" w:rsidP="00090CA5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policy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</w:p>
    <w:p w14:paraId="162423E8" w14:textId="77777777" w:rsidR="00090CA5" w:rsidRDefault="00090CA5" w:rsidP="00090CA5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"urn:oasis:names:tc:SAML:profiles:SSO:idp-discovery-protocol:single"</w:t>
      </w:r>
    </w:p>
    <w:p w14:paraId="03823667" w14:textId="77777777" w:rsidR="00090CA5" w:rsidRDefault="00090CA5" w:rsidP="00090CA5">
      <w:pPr>
        <w:spacing w:after="0" w:line="41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Allow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user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interact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discovery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service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select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IDP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by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having</w:t>
      </w:r>
    </w:p>
    <w:p w14:paraId="356DCCF5" w14:textId="77777777" w:rsidR="00090CA5" w:rsidRDefault="00090CA5" w:rsidP="00090CA5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lastRenderedPageBreak/>
        <w:t>default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setting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&lt;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IsPassive&gt;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“false”.</w:t>
      </w:r>
    </w:p>
    <w:p w14:paraId="505CAE0B" w14:textId="77777777" w:rsidR="00090CA5" w:rsidRDefault="00090CA5" w:rsidP="00090CA5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discovery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service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responds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user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agent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back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</w:p>
    <w:p w14:paraId="0E8DAA13" w14:textId="77777777" w:rsidR="00090CA5" w:rsidRDefault="00090CA5" w:rsidP="00090CA5">
      <w:pPr>
        <w:spacing w:after="0" w:line="27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requesting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service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provider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HTTP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GET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request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location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supplied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in</w:t>
      </w:r>
    </w:p>
    <w:p w14:paraId="6BC258B7" w14:textId="77777777" w:rsidR="00090CA5" w:rsidRDefault="00090CA5" w:rsidP="00090CA5">
      <w:pPr>
        <w:spacing w:after="0" w:line="281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&lt;return&gt;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parameter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original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request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and/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or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discovery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response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3"/>
        </w:rPr>
        <w:t>element</w:t>
      </w:r>
    </w:p>
    <w:p w14:paraId="19D25F11" w14:textId="77777777" w:rsidR="00090CA5" w:rsidRDefault="00090CA5" w:rsidP="00090CA5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metadata.</w:t>
      </w:r>
    </w:p>
    <w:p w14:paraId="3695C8F2" w14:textId="77777777" w:rsidR="00090CA5" w:rsidRDefault="00090CA5" w:rsidP="00090CA5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recognizes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identifier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selected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Identity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Provider</w:t>
      </w:r>
    </w:p>
    <w:p w14:paraId="2B4AC77A" w14:textId="77777777" w:rsidR="00090CA5" w:rsidRDefault="00090CA5" w:rsidP="00090CA5">
      <w:pPr>
        <w:spacing w:after="0" w:line="403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reconfigured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with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&lt;IsPassive&gt;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“true”.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CDC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deleted.</w:t>
      </w:r>
    </w:p>
    <w:p w14:paraId="6ED36BCF" w14:textId="77777777" w:rsidR="00090CA5" w:rsidRDefault="00090CA5" w:rsidP="00090CA5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5.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User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attempts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interact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discovery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service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select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IDP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but</w:t>
      </w:r>
    </w:p>
    <w:p w14:paraId="3FDBD1E5" w14:textId="77777777" w:rsidR="00090CA5" w:rsidRDefault="00090CA5" w:rsidP="00090CA5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&lt;isPassive&gt;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"true"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prevents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interaction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user.</w:t>
      </w:r>
    </w:p>
    <w:p w14:paraId="6F101508" w14:textId="77777777" w:rsidR="00090CA5" w:rsidRDefault="00090CA5" w:rsidP="00090CA5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no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selection</w:t>
      </w:r>
    </w:p>
    <w:p w14:paraId="5703C1C0" w14:textId="77777777" w:rsidR="00090CA5" w:rsidRDefault="00090CA5" w:rsidP="00233878"/>
    <w:p w14:paraId="462CC7AE" w14:textId="77777777" w:rsidR="00A15DB4" w:rsidRDefault="007B1F73" w:rsidP="00A15DB4">
      <w:pPr>
        <w:spacing w:after="0" w:line="452" w:lineRule="exact"/>
        <w:rPr>
          <w:rFonts w:ascii="Arial" w:hAnsi="Arial" w:cs="Arial"/>
          <w:b/>
          <w:noProof/>
          <w:color w:val="000000"/>
          <w:spacing w:val="-1"/>
          <w:w w:val="91"/>
          <w:sz w:val="23"/>
        </w:rPr>
      </w:pPr>
      <w:r>
        <w:rPr>
          <w:rFonts w:ascii="Arial" w:hAnsi="Arial" w:cs="Arial"/>
          <w:b/>
          <w:noProof/>
          <w:color w:val="000000"/>
          <w:w w:val="91"/>
          <w:sz w:val="23"/>
        </w:rPr>
        <w:t>2</w:t>
      </w:r>
      <w:r w:rsidR="00A15DB4">
        <w:rPr>
          <w:rFonts w:ascii="Arial" w:hAnsi="Arial" w:cs="Arial"/>
          <w:b/>
          <w:noProof/>
          <w:color w:val="000000"/>
          <w:w w:val="91"/>
          <w:sz w:val="23"/>
        </w:rPr>
        <w:t>.2.7</w:t>
      </w:r>
      <w:r w:rsidR="00A15DB4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A15DB4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A15DB4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15DB4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A15DB4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15DB4">
        <w:rPr>
          <w:rFonts w:ascii="Arial" w:hAnsi="Arial" w:cs="Arial"/>
          <w:b/>
          <w:noProof/>
          <w:color w:val="000000"/>
          <w:w w:val="91"/>
          <w:sz w:val="23"/>
        </w:rPr>
        <w:t>SAML2INT- 7</w:t>
      </w:r>
      <w:r w:rsidR="00A15DB4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15DB4">
        <w:rPr>
          <w:rFonts w:ascii="Arial" w:hAnsi="Arial" w:cs="Arial"/>
          <w:b/>
          <w:noProof/>
          <w:color w:val="000000"/>
          <w:w w:val="91"/>
          <w:sz w:val="23"/>
        </w:rPr>
        <w:t>–</w:t>
      </w:r>
      <w:r w:rsidR="00A15DB4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A15DB4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 xml:space="preserve">AuthnRequest </w:t>
      </w:r>
      <w:r w:rsidR="006E55AA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with HTTP-REDIRECT</w:t>
      </w:r>
      <w:r w:rsidR="00A15DB4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 xml:space="preserve"> Binding Only</w:t>
      </w:r>
    </w:p>
    <w:p w14:paraId="3EF52B63" w14:textId="77777777" w:rsidR="001E1900" w:rsidRDefault="001E1900" w:rsidP="00A15DB4">
      <w:pPr>
        <w:spacing w:after="0" w:line="452" w:lineRule="exact"/>
        <w:rPr>
          <w:rFonts w:ascii="Arial" w:hAnsi="Arial" w:cs="Arial"/>
          <w:b/>
          <w:noProof/>
          <w:color w:val="000000"/>
          <w:spacing w:val="-1"/>
          <w:w w:val="91"/>
          <w:sz w:val="23"/>
        </w:rPr>
      </w:pPr>
    </w:p>
    <w:p w14:paraId="5E8E5240" w14:textId="77777777" w:rsidR="001E1900" w:rsidRDefault="001E1900" w:rsidP="001E1900">
      <w:pPr>
        <w:spacing w:after="0" w:line="23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Scope:</w:t>
      </w:r>
    </w:p>
    <w:p w14:paraId="14F64090" w14:textId="77777777" w:rsidR="001E1900" w:rsidRDefault="001E1900" w:rsidP="001E1900">
      <w:pPr>
        <w:spacing w:after="0" w:line="3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Verify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possibility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specify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values other than HTTP-REDIRECT binding in AuthnRequest.</w:t>
      </w:r>
    </w:p>
    <w:p w14:paraId="46178996" w14:textId="77777777" w:rsidR="001E1900" w:rsidRDefault="001E1900" w:rsidP="001E1900">
      <w:pPr>
        <w:spacing w:after="0" w:line="40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Preconditions:</w:t>
      </w:r>
    </w:p>
    <w:p w14:paraId="10061EF4" w14:textId="77777777" w:rsidR="001E1900" w:rsidRDefault="001E1900" w:rsidP="001E1900">
      <w:pPr>
        <w:spacing w:after="0" w:line="3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exchanged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imported</w:t>
      </w:r>
    </w:p>
    <w:p w14:paraId="55DE39DA" w14:textId="77777777" w:rsidR="001E1900" w:rsidRDefault="001E1900" w:rsidP="001E1900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IDP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configured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HTTP-Redirect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binding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AuthnRequest</w:t>
      </w:r>
    </w:p>
    <w:p w14:paraId="495E3769" w14:textId="77777777" w:rsidR="001E1900" w:rsidRDefault="001E1900" w:rsidP="001E1900">
      <w:pPr>
        <w:spacing w:after="0" w:line="240" w:lineRule="exact"/>
        <w:ind w:firstLine="720"/>
      </w:pPr>
    </w:p>
    <w:p w14:paraId="3E80A178" w14:textId="77777777" w:rsidR="001E1900" w:rsidRDefault="001E1900" w:rsidP="001E1900">
      <w:pPr>
        <w:spacing w:after="0" w:line="240" w:lineRule="exact"/>
        <w:ind w:firstLine="720"/>
      </w:pPr>
    </w:p>
    <w:p w14:paraId="67BF48C4" w14:textId="77777777" w:rsidR="001E1900" w:rsidRDefault="001E1900" w:rsidP="001E1900">
      <w:pPr>
        <w:spacing w:after="0" w:line="31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SAML2INT</w:t>
      </w:r>
    </w:p>
    <w:p w14:paraId="30576EAE" w14:textId="77777777" w:rsidR="001E1900" w:rsidRDefault="001E1900" w:rsidP="001E1900">
      <w:pPr>
        <w:spacing w:after="0" w:line="240" w:lineRule="exact"/>
      </w:pPr>
    </w:p>
    <w:p w14:paraId="253DDD22" w14:textId="77777777" w:rsidR="001E1900" w:rsidRDefault="001E1900" w:rsidP="001E1900">
      <w:pPr>
        <w:spacing w:after="0" w:line="240" w:lineRule="exact"/>
      </w:pPr>
    </w:p>
    <w:p w14:paraId="5159259C" w14:textId="77777777" w:rsidR="001E1900" w:rsidRDefault="001E1900" w:rsidP="001E1900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sequence</w:t>
      </w:r>
    </w:p>
    <w:p w14:paraId="6404BDB7" w14:textId="77777777" w:rsidR="001E1900" w:rsidRDefault="001E1900" w:rsidP="001E1900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Trigger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SP-initiated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single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sign-on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HTTP-POST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binding,</w:t>
      </w:r>
    </w:p>
    <w:p w14:paraId="24EF12D6" w14:textId="77777777" w:rsidR="001E1900" w:rsidRDefault="001E1900" w:rsidP="001E1900">
      <w:pPr>
        <w:spacing w:after="0" w:line="27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specifying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particular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AssertionConsumerServiceURL</w:t>
      </w:r>
      <w:r>
        <w:rPr>
          <w:rFonts w:ascii="Calibri" w:hAnsi="Calibri" w:cs="Calibri"/>
          <w:b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called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</w:t>
      </w:r>
    </w:p>
    <w:p w14:paraId="02B2712A" w14:textId="77777777" w:rsidR="001E1900" w:rsidRDefault="001E1900" w:rsidP="001E1900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specified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ProtocolBinding</w:t>
      </w:r>
      <w:r w:rsidR="005A667F">
        <w:rPr>
          <w:rFonts w:ascii="Times New Roman" w:hAnsi="Times New Roman" w:cs="Times New Roman"/>
          <w:b/>
          <w:noProof/>
          <w:color w:val="000000"/>
          <w:w w:val="91"/>
          <w:sz w:val="23"/>
        </w:rPr>
        <w:t xml:space="preserve"> i.e HTTP-POST Binding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.</w:t>
      </w:r>
    </w:p>
    <w:p w14:paraId="12AC0E6F" w14:textId="77777777" w:rsidR="001E1900" w:rsidRDefault="001E1900" w:rsidP="001E1900">
      <w:pPr>
        <w:spacing w:after="0" w:line="39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offers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AssertionConsumerService</w:t>
      </w:r>
    </w:p>
    <w:p w14:paraId="6DB27850" w14:textId="77777777" w:rsidR="001E1900" w:rsidRDefault="001E1900" w:rsidP="001E1900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</w:p>
    <w:p w14:paraId="72BE8A8C" w14:textId="77777777" w:rsidR="001E1900" w:rsidRDefault="001E1900" w:rsidP="00483F8C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offers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ProtocolBinding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used</w:t>
      </w:r>
    </w:p>
    <w:p w14:paraId="12D615DF" w14:textId="77777777" w:rsidR="00483F8C" w:rsidRDefault="00483F8C" w:rsidP="00483F8C">
      <w:pPr>
        <w:spacing w:after="0" w:line="266" w:lineRule="exact"/>
        <w:ind w:firstLine="720"/>
      </w:pPr>
    </w:p>
    <w:p w14:paraId="3A11CCFA" w14:textId="77777777" w:rsidR="001E1900" w:rsidRDefault="001E1900" w:rsidP="001E1900">
      <w:pPr>
        <w:spacing w:after="0" w:line="411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Observe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 xml:space="preserve">IDP to check if it accepts an AuthnRequest with HTTP-POST binding </w:t>
      </w:r>
    </w:p>
    <w:p w14:paraId="57F158CD" w14:textId="77777777" w:rsidR="001E1900" w:rsidRDefault="001E1900" w:rsidP="001E1900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 error code to the SP’s AuthnRequest</w:t>
      </w:r>
    </w:p>
    <w:p w14:paraId="60E8A356" w14:textId="77777777" w:rsidR="001E1900" w:rsidRDefault="001E1900" w:rsidP="00A15DB4">
      <w:pPr>
        <w:spacing w:after="0" w:line="452" w:lineRule="exact"/>
        <w:rPr>
          <w:rFonts w:ascii="Arial" w:hAnsi="Arial" w:cs="Arial"/>
          <w:b/>
          <w:noProof/>
          <w:color w:val="000000"/>
          <w:spacing w:val="-1"/>
          <w:w w:val="91"/>
          <w:sz w:val="23"/>
        </w:rPr>
      </w:pPr>
    </w:p>
    <w:p w14:paraId="57CF058A" w14:textId="77777777" w:rsidR="00492709" w:rsidRDefault="00492709" w:rsidP="00492709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3C145D2B" w14:textId="77777777" w:rsidR="00492709" w:rsidRDefault="007B1F73" w:rsidP="00492709">
      <w:pPr>
        <w:spacing w:after="0" w:line="291" w:lineRule="exact"/>
      </w:pPr>
      <w:r>
        <w:rPr>
          <w:rFonts w:ascii="Arial" w:hAnsi="Arial" w:cs="Arial"/>
          <w:b/>
          <w:noProof/>
          <w:color w:val="000000"/>
          <w:w w:val="91"/>
          <w:sz w:val="23"/>
        </w:rPr>
        <w:t>2</w:t>
      </w:r>
      <w:r w:rsidR="00492709">
        <w:rPr>
          <w:rFonts w:ascii="Arial" w:hAnsi="Arial" w:cs="Arial"/>
          <w:b/>
          <w:noProof/>
          <w:color w:val="000000"/>
          <w:w w:val="91"/>
          <w:sz w:val="23"/>
        </w:rPr>
        <w:t>.2.8</w:t>
      </w:r>
      <w:r w:rsidR="00492709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492709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492709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492709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492709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492709">
        <w:rPr>
          <w:rFonts w:ascii="Arial" w:hAnsi="Arial" w:cs="Arial"/>
          <w:b/>
          <w:noProof/>
          <w:color w:val="000000"/>
          <w:w w:val="91"/>
          <w:sz w:val="23"/>
        </w:rPr>
        <w:t>SAML2INT- 8</w:t>
      </w:r>
      <w:r w:rsidR="00492709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492709">
        <w:rPr>
          <w:rFonts w:ascii="Arial" w:hAnsi="Arial" w:cs="Arial"/>
          <w:b/>
          <w:noProof/>
          <w:color w:val="000000"/>
          <w:w w:val="91"/>
          <w:sz w:val="23"/>
        </w:rPr>
        <w:t>–Support</w:t>
      </w:r>
      <w:r w:rsidR="00492709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492709">
        <w:rPr>
          <w:rFonts w:ascii="Arial" w:hAnsi="Arial" w:cs="Arial"/>
          <w:b/>
          <w:noProof/>
          <w:color w:val="000000"/>
          <w:w w:val="91"/>
          <w:sz w:val="23"/>
        </w:rPr>
        <w:t>for</w:t>
      </w:r>
      <w:r w:rsidR="00492709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84421C">
        <w:rPr>
          <w:rFonts w:ascii="Arial" w:hAnsi="Arial" w:cs="Arial"/>
          <w:b/>
          <w:noProof/>
          <w:color w:val="000000"/>
          <w:w w:val="91"/>
          <w:sz w:val="23"/>
        </w:rPr>
        <w:t>AssertionConsumerServiceURL and</w:t>
      </w:r>
    </w:p>
    <w:p w14:paraId="744712E2" w14:textId="77777777" w:rsidR="00492709" w:rsidRDefault="0084421C" w:rsidP="00492709">
      <w:pPr>
        <w:spacing w:after="0" w:line="274" w:lineRule="exact"/>
        <w:ind w:firstLine="720"/>
        <w:rPr>
          <w:rFonts w:ascii="Arial" w:hAnsi="Arial" w:cs="Arial"/>
          <w:b/>
          <w:noProof/>
          <w:color w:val="000000"/>
          <w:w w:val="91"/>
          <w:sz w:val="23"/>
        </w:rPr>
      </w:pPr>
      <w:r>
        <w:rPr>
          <w:rFonts w:ascii="Arial" w:hAnsi="Arial" w:cs="Arial"/>
          <w:b/>
          <w:noProof/>
          <w:color w:val="000000"/>
          <w:w w:val="91"/>
          <w:sz w:val="23"/>
        </w:rPr>
        <w:t>ProtocolBinding</w:t>
      </w:r>
    </w:p>
    <w:p w14:paraId="65AC6741" w14:textId="77777777" w:rsidR="0084421C" w:rsidRDefault="0084421C" w:rsidP="00492709">
      <w:pPr>
        <w:spacing w:after="0" w:line="274" w:lineRule="exact"/>
        <w:ind w:firstLine="720"/>
      </w:pPr>
    </w:p>
    <w:p w14:paraId="22020BE5" w14:textId="77777777" w:rsidR="00492709" w:rsidRDefault="00492709" w:rsidP="00492709">
      <w:pPr>
        <w:spacing w:after="0" w:line="240" w:lineRule="exact"/>
        <w:ind w:firstLine="720"/>
      </w:pPr>
    </w:p>
    <w:p w14:paraId="438F1D84" w14:textId="77777777" w:rsidR="00492709" w:rsidRDefault="00492709" w:rsidP="00492709">
      <w:pPr>
        <w:spacing w:after="0" w:line="2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Scope:</w:t>
      </w:r>
    </w:p>
    <w:p w14:paraId="646C3C2C" w14:textId="77777777" w:rsidR="00492709" w:rsidRDefault="00492709" w:rsidP="00492709">
      <w:pPr>
        <w:spacing w:after="0" w:line="3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Verify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possibility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specify,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presence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AuthnRequest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attributes</w:t>
      </w:r>
    </w:p>
    <w:p w14:paraId="274D616B" w14:textId="77777777" w:rsidR="00492709" w:rsidRDefault="00492709" w:rsidP="00492709">
      <w:pPr>
        <w:spacing w:after="0" w:line="24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AssertionConsumerServiceURL,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ProtocolBinding</w:t>
      </w:r>
      <w:r w:rsidR="007C0D0E"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 xml:space="preserve"> and non-presence of Subject</w:t>
      </w:r>
    </w:p>
    <w:p w14:paraId="5E9EFBE5" w14:textId="77777777" w:rsidR="00492709" w:rsidRDefault="00492709" w:rsidP="00492709">
      <w:pPr>
        <w:spacing w:after="0" w:line="39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Preconditions:</w:t>
      </w:r>
    </w:p>
    <w:p w14:paraId="1432589C" w14:textId="77777777" w:rsidR="00492709" w:rsidRDefault="00492709" w:rsidP="00492709">
      <w:pPr>
        <w:spacing w:after="0" w:line="3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exchanged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imported</w:t>
      </w:r>
    </w:p>
    <w:p w14:paraId="6A7E1908" w14:textId="77777777" w:rsidR="00492709" w:rsidRDefault="00492709" w:rsidP="00492709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provider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contains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indexed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AssertionConsumerService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entries</w:t>
      </w:r>
    </w:p>
    <w:p w14:paraId="0293493D" w14:textId="77777777" w:rsidR="00492709" w:rsidRDefault="00492709" w:rsidP="00492709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IDP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configured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HTTP-Redirect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binding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AuthnRequest</w:t>
      </w:r>
    </w:p>
    <w:p w14:paraId="676D49E7" w14:textId="77777777" w:rsidR="00492709" w:rsidRDefault="00492709" w:rsidP="00492709">
      <w:pPr>
        <w:spacing w:after="0" w:line="240" w:lineRule="exact"/>
        <w:ind w:firstLine="720"/>
      </w:pPr>
    </w:p>
    <w:p w14:paraId="66B90B38" w14:textId="77777777" w:rsidR="00492709" w:rsidRDefault="00492709" w:rsidP="00492709">
      <w:pPr>
        <w:spacing w:after="0" w:line="240" w:lineRule="exact"/>
        <w:ind w:firstLine="720"/>
      </w:pPr>
    </w:p>
    <w:p w14:paraId="63F04E31" w14:textId="77777777" w:rsidR="00492709" w:rsidRDefault="00492709" w:rsidP="00492709">
      <w:pPr>
        <w:spacing w:after="0" w:line="31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 w:rsidR="007E188B"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SAML2INT</w:t>
      </w:r>
    </w:p>
    <w:p w14:paraId="14F48864" w14:textId="77777777" w:rsidR="00492709" w:rsidRDefault="00492709" w:rsidP="00492709">
      <w:pPr>
        <w:spacing w:after="0" w:line="240" w:lineRule="exact"/>
      </w:pPr>
    </w:p>
    <w:p w14:paraId="04212EF6" w14:textId="77777777" w:rsidR="00492709" w:rsidRDefault="00492709" w:rsidP="00492709">
      <w:pPr>
        <w:spacing w:after="0" w:line="240" w:lineRule="exact"/>
      </w:pPr>
    </w:p>
    <w:p w14:paraId="0813438D" w14:textId="77777777" w:rsidR="00492709" w:rsidRDefault="00492709" w:rsidP="00492709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sequence</w:t>
      </w:r>
    </w:p>
    <w:p w14:paraId="661323D4" w14:textId="77777777" w:rsidR="00492709" w:rsidRDefault="00492709" w:rsidP="00492709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Trigger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SP-initiated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single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sign-on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HTTP-Redirect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binding,</w:t>
      </w:r>
    </w:p>
    <w:p w14:paraId="07527148" w14:textId="77777777" w:rsidR="00492709" w:rsidRDefault="00492709" w:rsidP="00492709">
      <w:pPr>
        <w:spacing w:after="0" w:line="27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specifying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particular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AssertionConsumerServiceURL</w:t>
      </w:r>
      <w:r>
        <w:rPr>
          <w:rFonts w:ascii="Calibri" w:hAnsi="Calibri" w:cs="Calibri"/>
          <w:b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called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</w:t>
      </w:r>
    </w:p>
    <w:p w14:paraId="00D094E7" w14:textId="77777777" w:rsidR="00492709" w:rsidRDefault="00492709" w:rsidP="00492709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specified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ProtocolBinding.</w:t>
      </w:r>
    </w:p>
    <w:p w14:paraId="5CED08CE" w14:textId="77777777" w:rsidR="00492709" w:rsidRDefault="00492709" w:rsidP="00492709">
      <w:pPr>
        <w:spacing w:after="0" w:line="39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offers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AssertionConsumerService</w:t>
      </w:r>
    </w:p>
    <w:p w14:paraId="0C77AB18" w14:textId="77777777" w:rsidR="00492709" w:rsidRDefault="00492709" w:rsidP="00492709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</w:p>
    <w:p w14:paraId="65EB7801" w14:textId="77777777" w:rsidR="00492709" w:rsidRDefault="00492709" w:rsidP="00492709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offers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ProtocolBinding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used</w:t>
      </w:r>
    </w:p>
    <w:p w14:paraId="1567B8B9" w14:textId="77777777" w:rsidR="00492709" w:rsidRDefault="00492709" w:rsidP="00492709">
      <w:pPr>
        <w:spacing w:after="0" w:line="411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Observe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parameters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decode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SAMLRequest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value</w:t>
      </w:r>
    </w:p>
    <w:p w14:paraId="47265C6F" w14:textId="77777777" w:rsidR="00492709" w:rsidRDefault="00492709" w:rsidP="00492709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DEFLATE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algorithm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reversal.</w:t>
      </w:r>
    </w:p>
    <w:p w14:paraId="25B4F640" w14:textId="77777777" w:rsidR="00492709" w:rsidRDefault="00492709" w:rsidP="00492709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presence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"AssertionConsumerServiceURL"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</w:p>
    <w:p w14:paraId="2A57CC9E" w14:textId="77777777" w:rsidR="00492709" w:rsidRDefault="00492709" w:rsidP="00492709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step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1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value,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&lt;samlp:AuthnRequest&gt;</w:t>
      </w:r>
    </w:p>
    <w:p w14:paraId="05519B4D" w14:textId="77777777" w:rsidR="00492709" w:rsidRDefault="00492709" w:rsidP="00492709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presence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"ProtocolBinding"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</w:t>
      </w:r>
    </w:p>
    <w:p w14:paraId="26BF7A8B" w14:textId="77777777" w:rsidR="00493723" w:rsidRDefault="00492709" w:rsidP="00492709">
      <w:pPr>
        <w:spacing w:after="0" w:line="266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step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1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value,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&lt;samlp:AuthnRequest&gt;</w:t>
      </w:r>
      <w:r w:rsidR="00AC43A1">
        <w:rPr>
          <w:rFonts w:ascii="Times New Roman" w:hAnsi="Times New Roman" w:cs="Times New Roman"/>
          <w:noProof/>
          <w:color w:val="000000"/>
          <w:w w:val="96"/>
          <w:sz w:val="23"/>
        </w:rPr>
        <w:t>.  This MUST be “HTTP-POST</w:t>
      </w:r>
      <w:r w:rsidR="00493723"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 </w:t>
      </w:r>
    </w:p>
    <w:p w14:paraId="1ACCE85C" w14:textId="77777777" w:rsidR="00AC43A1" w:rsidRDefault="00493723" w:rsidP="00493723">
      <w:pPr>
        <w:spacing w:after="0" w:line="266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binding</w:t>
      </w:r>
      <w:r w:rsidR="00AC43A1">
        <w:rPr>
          <w:rFonts w:ascii="Times New Roman" w:hAnsi="Times New Roman" w:cs="Times New Roman"/>
          <w:noProof/>
          <w:color w:val="000000"/>
          <w:w w:val="96"/>
          <w:sz w:val="23"/>
        </w:rPr>
        <w:t>”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 </w:t>
      </w:r>
      <w:r w:rsidR="00AC43A1">
        <w:rPr>
          <w:rFonts w:ascii="Times New Roman" w:hAnsi="Times New Roman" w:cs="Times New Roman"/>
          <w:noProof/>
          <w:color w:val="000000"/>
          <w:w w:val="96"/>
          <w:sz w:val="23"/>
        </w:rPr>
        <w:t>as the SP expects IDP to return</w:t>
      </w:r>
      <w:r w:rsidR="00C142EE"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 a SAML Response by</w:t>
      </w:r>
      <w:r w:rsidR="00AC43A1"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 HTTP-POST Binding.</w:t>
      </w:r>
    </w:p>
    <w:p w14:paraId="41FADE4C" w14:textId="77777777" w:rsidR="00C433A8" w:rsidRDefault="00C433A8" w:rsidP="00C433A8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absence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"Subject” on element &lt;samlp:AuthnRequest&gt;</w:t>
      </w:r>
    </w:p>
    <w:p w14:paraId="502EF162" w14:textId="77777777" w:rsidR="00492709" w:rsidRDefault="00492709" w:rsidP="006C4DAB">
      <w:pPr>
        <w:spacing w:after="0" w:line="452" w:lineRule="exact"/>
      </w:pPr>
    </w:p>
    <w:p w14:paraId="33EF2C65" w14:textId="77777777" w:rsidR="006C4DAB" w:rsidRDefault="006C4DAB" w:rsidP="00A15DB4">
      <w:pPr>
        <w:spacing w:after="0" w:line="452" w:lineRule="exact"/>
      </w:pPr>
    </w:p>
    <w:p w14:paraId="7986F8D4" w14:textId="77777777" w:rsidR="00A15DB4" w:rsidRDefault="007B1F73" w:rsidP="00110772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  <w:r>
        <w:rPr>
          <w:rFonts w:ascii="Arial" w:hAnsi="Arial" w:cs="Arial"/>
          <w:b/>
          <w:noProof/>
          <w:color w:val="000000"/>
          <w:w w:val="91"/>
          <w:sz w:val="23"/>
        </w:rPr>
        <w:t>2</w:t>
      </w:r>
      <w:r w:rsidR="00110772">
        <w:rPr>
          <w:rFonts w:ascii="Arial" w:hAnsi="Arial" w:cs="Arial"/>
          <w:b/>
          <w:noProof/>
          <w:color w:val="000000"/>
          <w:w w:val="91"/>
          <w:sz w:val="23"/>
        </w:rPr>
        <w:t>.2.9</w:t>
      </w:r>
      <w:r w:rsidR="00110772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110772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110772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110772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110772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110772">
        <w:rPr>
          <w:rFonts w:ascii="Arial" w:hAnsi="Arial" w:cs="Arial"/>
          <w:b/>
          <w:noProof/>
          <w:color w:val="000000"/>
          <w:w w:val="91"/>
          <w:sz w:val="23"/>
        </w:rPr>
        <w:t>SAML2INT- 9</w:t>
      </w:r>
      <w:r w:rsidR="00110772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110772">
        <w:rPr>
          <w:rFonts w:ascii="Arial" w:hAnsi="Arial" w:cs="Arial"/>
          <w:b/>
          <w:noProof/>
          <w:color w:val="000000"/>
          <w:w w:val="91"/>
          <w:sz w:val="23"/>
        </w:rPr>
        <w:t>– Non-Support</w:t>
      </w:r>
      <w:r w:rsidR="00110772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110772">
        <w:rPr>
          <w:rFonts w:ascii="Arial" w:hAnsi="Arial" w:cs="Arial"/>
          <w:b/>
          <w:noProof/>
          <w:color w:val="000000"/>
          <w:w w:val="91"/>
          <w:sz w:val="23"/>
        </w:rPr>
        <w:t>for</w:t>
      </w:r>
      <w:r w:rsidR="00110772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110772">
        <w:rPr>
          <w:rFonts w:ascii="Arial" w:hAnsi="Arial" w:cs="Arial"/>
          <w:b/>
          <w:noProof/>
          <w:color w:val="000000"/>
          <w:w w:val="91"/>
          <w:sz w:val="23"/>
        </w:rPr>
        <w:t xml:space="preserve">Scoping element in </w:t>
      </w:r>
      <w:r w:rsidR="00F265B7">
        <w:rPr>
          <w:rFonts w:ascii="Arial" w:hAnsi="Arial" w:cs="Arial"/>
          <w:b/>
          <w:noProof/>
          <w:color w:val="000000"/>
          <w:w w:val="91"/>
          <w:sz w:val="23"/>
        </w:rPr>
        <w:t>AuthnRequest by</w:t>
      </w:r>
      <w:r w:rsidR="00110772">
        <w:rPr>
          <w:rFonts w:ascii="Arial" w:hAnsi="Arial" w:cs="Arial"/>
          <w:b/>
          <w:noProof/>
          <w:color w:val="000000"/>
          <w:w w:val="91"/>
          <w:sz w:val="23"/>
        </w:rPr>
        <w:t xml:space="preserve"> IDPs that act as a proxy</w:t>
      </w:r>
    </w:p>
    <w:p w14:paraId="4A04CA8F" w14:textId="77777777" w:rsidR="00110772" w:rsidRDefault="00110772" w:rsidP="00110772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34DBBF5E" w14:textId="77777777" w:rsidR="00C50112" w:rsidRPr="00C50112" w:rsidRDefault="00C50112" w:rsidP="00C50112">
      <w:pPr>
        <w:spacing w:after="0" w:line="23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 xml:space="preserve">Scope:  </w:t>
      </w:r>
      <w:r>
        <w:rPr>
          <w:rFonts w:ascii="Times New Roman" w:hAnsi="Times New Roman" w:cs="Times New Roman"/>
          <w:noProof/>
          <w:color w:val="000000"/>
          <w:w w:val="91"/>
          <w:sz w:val="23"/>
        </w:rPr>
        <w:t>Check for the non-presence of Scoping element in AuthnRequest</w:t>
      </w:r>
    </w:p>
    <w:p w14:paraId="6D4956CE" w14:textId="77777777" w:rsidR="00C50112" w:rsidRDefault="00C50112" w:rsidP="009C41A3">
      <w:pPr>
        <w:spacing w:after="0" w:line="237" w:lineRule="exact"/>
        <w:rPr>
          <w:rFonts w:ascii="Times New Roman" w:hAnsi="Times New Roman" w:cs="Times New Roman"/>
          <w:b/>
          <w:noProof/>
          <w:color w:val="000000"/>
          <w:w w:val="91"/>
          <w:sz w:val="23"/>
        </w:rPr>
      </w:pPr>
    </w:p>
    <w:p w14:paraId="31941EFD" w14:textId="77777777" w:rsidR="009C41A3" w:rsidRDefault="009C41A3" w:rsidP="009C41A3">
      <w:pPr>
        <w:spacing w:after="0" w:line="23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Preconditions:</w:t>
      </w:r>
    </w:p>
    <w:p w14:paraId="1A759705" w14:textId="77777777" w:rsidR="009C41A3" w:rsidRDefault="009C41A3" w:rsidP="009C41A3">
      <w:pPr>
        <w:spacing w:after="0" w:line="3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exchanged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loaded</w:t>
      </w:r>
    </w:p>
    <w:p w14:paraId="2C2F5CC1" w14:textId="77777777" w:rsidR="009C41A3" w:rsidRDefault="009C41A3" w:rsidP="009C41A3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Encryption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disabled</w:t>
      </w:r>
    </w:p>
    <w:p w14:paraId="30062BF6" w14:textId="77777777" w:rsidR="009C41A3" w:rsidRDefault="009C41A3" w:rsidP="009C41A3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User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Identities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Not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Federated</w:t>
      </w:r>
    </w:p>
    <w:p w14:paraId="77D139A8" w14:textId="77777777" w:rsidR="009C41A3" w:rsidRDefault="009C41A3" w:rsidP="009C41A3">
      <w:pPr>
        <w:spacing w:after="0" w:line="240" w:lineRule="exact"/>
        <w:ind w:firstLine="720"/>
      </w:pPr>
    </w:p>
    <w:p w14:paraId="309DD233" w14:textId="77777777" w:rsidR="009C41A3" w:rsidRDefault="009C41A3" w:rsidP="009C41A3">
      <w:pPr>
        <w:spacing w:after="0" w:line="240" w:lineRule="exact"/>
        <w:ind w:firstLine="720"/>
      </w:pPr>
    </w:p>
    <w:p w14:paraId="3195C538" w14:textId="77777777" w:rsidR="009C41A3" w:rsidRDefault="009C41A3" w:rsidP="009C41A3">
      <w:pPr>
        <w:spacing w:after="0" w:line="29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lastRenderedPageBreak/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Modes: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 w:rsidR="00C50112"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SAML2INT</w:t>
      </w:r>
    </w:p>
    <w:p w14:paraId="59BBD540" w14:textId="77777777" w:rsidR="009C41A3" w:rsidRDefault="009C41A3" w:rsidP="009C41A3">
      <w:pPr>
        <w:spacing w:after="0" w:line="240" w:lineRule="exact"/>
      </w:pPr>
    </w:p>
    <w:p w14:paraId="15F0E546" w14:textId="77777777" w:rsidR="009C41A3" w:rsidRDefault="009C41A3" w:rsidP="009C41A3">
      <w:pPr>
        <w:spacing w:after="0" w:line="240" w:lineRule="exact"/>
      </w:pPr>
    </w:p>
    <w:p w14:paraId="55986CEB" w14:textId="77777777" w:rsidR="009C41A3" w:rsidRDefault="009C41A3" w:rsidP="009C41A3">
      <w:pPr>
        <w:spacing w:after="0" w:line="29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Background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on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Proxy</w:t>
      </w:r>
    </w:p>
    <w:p w14:paraId="53975FF1" w14:textId="77777777" w:rsidR="009C41A3" w:rsidRDefault="009C41A3" w:rsidP="009C41A3">
      <w:pPr>
        <w:spacing w:after="0" w:line="39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Refer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Section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3.4.1.5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[SAMLCore]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more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background.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feature</w:t>
      </w:r>
    </w:p>
    <w:p w14:paraId="714881F4" w14:textId="77777777" w:rsidR="009C41A3" w:rsidRDefault="009C41A3" w:rsidP="009C41A3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requires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two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implementations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implementation.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 w:rsidR="00D3765F">
        <w:rPr>
          <w:rFonts w:ascii="Times New Roman" w:hAnsi="Times New Roman" w:cs="Times New Roman"/>
          <w:noProof/>
          <w:color w:val="000000"/>
          <w:w w:val="96"/>
          <w:sz w:val="23"/>
        </w:rPr>
        <w:t>Let us assume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have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participants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A</w:t>
      </w:r>
    </w:p>
    <w:p w14:paraId="05AE72F1" w14:textId="77777777" w:rsidR="009C41A3" w:rsidRDefault="009C41A3" w:rsidP="00D3765F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D3765F">
        <w:rPr>
          <w:rFonts w:ascii="Times New Roman" w:hAnsi="Times New Roman" w:cs="Times New Roman"/>
          <w:noProof/>
          <w:color w:val="000000"/>
          <w:w w:val="96"/>
          <w:sz w:val="23"/>
        </w:rPr>
        <w:t>B and let us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D3765F">
        <w:rPr>
          <w:rFonts w:ascii="Times New Roman" w:hAnsi="Times New Roman" w:cs="Times New Roman"/>
          <w:noProof/>
          <w:color w:val="000000"/>
          <w:w w:val="96"/>
          <w:sz w:val="23"/>
        </w:rPr>
        <w:t>assume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that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 w:rsidR="00345269">
        <w:t xml:space="preserve"> 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are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implementations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under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test:</w:t>
      </w:r>
    </w:p>
    <w:p w14:paraId="107C406D" w14:textId="77777777" w:rsidR="009C41A3" w:rsidRDefault="009C41A3" w:rsidP="009C41A3">
      <w:pPr>
        <w:spacing w:after="0" w:line="39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complete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Case,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under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 w:rsidR="00975DB7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(</w:t>
      </w:r>
      <w:r w:rsidR="00975DB7"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 w:rsidR="00975DB7"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 w:rsidR="00975DB7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must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receive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for</w:t>
      </w:r>
    </w:p>
    <w:p w14:paraId="09C043E8" w14:textId="77777777" w:rsidR="009C41A3" w:rsidRDefault="009C41A3" w:rsidP="009C41A3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but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that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supporting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 w:rsidR="00975DB7">
        <w:rPr>
          <w:rFonts w:ascii="Times New Roman" w:hAnsi="Times New Roman" w:cs="Times New Roman"/>
          <w:noProof/>
          <w:color w:val="000000"/>
          <w:w w:val="96"/>
          <w:sz w:val="23"/>
        </w:rPr>
        <w:t>(</w:t>
      </w:r>
      <w:r w:rsidR="00975DB7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IDP</w:t>
      </w:r>
      <w:r w:rsidR="00975DB7"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 w:rsidR="00975DB7">
        <w:rPr>
          <w:rFonts w:ascii="Times New Roman" w:hAnsi="Times New Roman" w:cs="Times New Roman"/>
          <w:noProof/>
          <w:color w:val="000000"/>
          <w:w w:val="96"/>
          <w:sz w:val="23"/>
        </w:rPr>
        <w:t>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can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authenticate.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This</w:t>
      </w:r>
    </w:p>
    <w:p w14:paraId="2FF9D880" w14:textId="77777777" w:rsidR="009C41A3" w:rsidRDefault="009C41A3" w:rsidP="009C41A3">
      <w:pPr>
        <w:spacing w:after="0" w:line="26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coordination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accounts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must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done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prior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executing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case.</w:t>
      </w:r>
    </w:p>
    <w:p w14:paraId="1EF36957" w14:textId="77777777" w:rsidR="009C41A3" w:rsidRDefault="009C41A3" w:rsidP="009C41A3">
      <w:pPr>
        <w:spacing w:after="0" w:line="240" w:lineRule="exact"/>
      </w:pPr>
    </w:p>
    <w:p w14:paraId="7B1CE2FA" w14:textId="77777777" w:rsidR="009C41A3" w:rsidRDefault="009C41A3" w:rsidP="009C41A3">
      <w:pPr>
        <w:spacing w:after="0" w:line="240" w:lineRule="exact"/>
      </w:pPr>
    </w:p>
    <w:p w14:paraId="1E3C8FC0" w14:textId="77777777" w:rsidR="009C41A3" w:rsidRDefault="009C41A3" w:rsidP="009C41A3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ProxyCount=0</w:t>
      </w:r>
    </w:p>
    <w:p w14:paraId="14638734" w14:textId="77777777" w:rsidR="009C41A3" w:rsidRDefault="009C41A3" w:rsidP="009C41A3">
      <w:pPr>
        <w:spacing w:after="0" w:line="389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ProxyCount=0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where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proxy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disallowed.</w:t>
      </w:r>
    </w:p>
    <w:p w14:paraId="4946902F" w14:textId="77777777" w:rsidR="009C41A3" w:rsidRDefault="009C41A3" w:rsidP="009C41A3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has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disallowed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proxy.</w:t>
      </w:r>
    </w:p>
    <w:p w14:paraId="3316410E" w14:textId="77777777" w:rsidR="009C41A3" w:rsidRDefault="009C41A3" w:rsidP="009C41A3">
      <w:pPr>
        <w:spacing w:after="0" w:line="240" w:lineRule="exact"/>
        <w:ind w:firstLine="720"/>
      </w:pPr>
    </w:p>
    <w:p w14:paraId="77CA71BA" w14:textId="77777777" w:rsidR="009C41A3" w:rsidRDefault="009C41A3" w:rsidP="009C41A3">
      <w:pPr>
        <w:spacing w:after="0" w:line="240" w:lineRule="exact"/>
        <w:ind w:firstLine="720"/>
      </w:pPr>
    </w:p>
    <w:p w14:paraId="2C79DCE4" w14:textId="77777777" w:rsidR="009C41A3" w:rsidRDefault="009C41A3" w:rsidP="009C41A3">
      <w:pPr>
        <w:spacing w:after="0" w:line="31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2: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AuthnRequest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from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SP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15"/>
        </w:rPr>
        <w:t>A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,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Binding,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Federate</w:t>
      </w:r>
    </w:p>
    <w:p w14:paraId="5A1BD518" w14:textId="77777777" w:rsidR="009C41A3" w:rsidRDefault="009C41A3" w:rsidP="009C41A3">
      <w:pPr>
        <w:spacing w:after="0" w:line="385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User/SP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attempts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Single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Sign-On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Persistent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Name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Identifier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</w:p>
    <w:p w14:paraId="78CAD162" w14:textId="77777777" w:rsidR="009C41A3" w:rsidRDefault="009C41A3" w:rsidP="009C41A3">
      <w:pPr>
        <w:spacing w:after="0" w:line="292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Federate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AllowCreate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TRUE.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communication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</w:p>
    <w:p w14:paraId="17CF8A60" w14:textId="77777777" w:rsidR="0019507C" w:rsidRDefault="0019507C" w:rsidP="0019507C">
      <w:pPr>
        <w:spacing w:after="0" w:line="423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Request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recognize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</w:p>
    <w:p w14:paraId="0FFC3C66" w14:textId="77777777" w:rsidR="0019507C" w:rsidRDefault="0019507C" w:rsidP="0019507C">
      <w:pPr>
        <w:spacing w:after="0" w:line="255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thus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can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user.</w:t>
      </w:r>
    </w:p>
    <w:p w14:paraId="5AA5DF62" w14:textId="77777777" w:rsidR="0019507C" w:rsidRDefault="0019507C" w:rsidP="0019507C">
      <w:pPr>
        <w:spacing w:after="0" w:line="408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ProxyCount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0.</w:t>
      </w:r>
    </w:p>
    <w:p w14:paraId="287793A3" w14:textId="77777777" w:rsidR="00D13E4F" w:rsidRPr="00483F8C" w:rsidRDefault="00D13E4F" w:rsidP="00483F8C">
      <w:pPr>
        <w:spacing w:after="0" w:line="408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 does not contain the Scope element.</w:t>
      </w:r>
    </w:p>
    <w:p w14:paraId="0E679050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authenticated.</w:t>
      </w:r>
    </w:p>
    <w:p w14:paraId="3617F41A" w14:textId="77777777" w:rsidR="0019507C" w:rsidRDefault="0019507C" w:rsidP="0019507C">
      <w:pPr>
        <w:spacing w:after="0" w:line="240" w:lineRule="exact"/>
        <w:ind w:firstLine="720"/>
      </w:pPr>
    </w:p>
    <w:p w14:paraId="4FFC5546" w14:textId="77777777" w:rsidR="0019507C" w:rsidRDefault="0019507C" w:rsidP="0019507C">
      <w:pPr>
        <w:spacing w:after="0" w:line="240" w:lineRule="exact"/>
        <w:ind w:firstLine="720"/>
      </w:pPr>
    </w:p>
    <w:p w14:paraId="1E603161" w14:textId="77777777" w:rsidR="0019507C" w:rsidRDefault="0019507C" w:rsidP="0019507C">
      <w:pPr>
        <w:spacing w:after="0" w:line="294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3: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Response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Failure</w:t>
      </w:r>
    </w:p>
    <w:p w14:paraId="6B530CA2" w14:textId="77777777" w:rsidR="0019507C" w:rsidRDefault="0019507C" w:rsidP="0019507C">
      <w:pPr>
        <w:spacing w:after="0" w:line="408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Being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unable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spacing w:val="-1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error</w:t>
      </w:r>
    </w:p>
    <w:p w14:paraId="6C189E1B" w14:textId="77777777" w:rsidR="0019507C" w:rsidRDefault="0019507C" w:rsidP="0019507C">
      <w:pPr>
        <w:spacing w:after="0" w:line="255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indicating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failed.</w:t>
      </w:r>
    </w:p>
    <w:p w14:paraId="07766A5F" w14:textId="77777777" w:rsidR="0019507C" w:rsidRDefault="0019507C" w:rsidP="0019507C">
      <w:pPr>
        <w:spacing w:after="0" w:line="40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indicating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error.</w:t>
      </w:r>
    </w:p>
    <w:p w14:paraId="64DB7C07" w14:textId="77777777" w:rsidR="0019507C" w:rsidRDefault="0019507C" w:rsidP="0019507C">
      <w:pPr>
        <w:spacing w:after="0" w:line="240" w:lineRule="exact"/>
        <w:ind w:firstLine="720"/>
      </w:pPr>
    </w:p>
    <w:p w14:paraId="5331F740" w14:textId="77777777" w:rsidR="0019507C" w:rsidRDefault="0019507C" w:rsidP="0019507C">
      <w:pPr>
        <w:spacing w:after="0" w:line="240" w:lineRule="exact"/>
        <w:ind w:firstLine="720"/>
      </w:pPr>
    </w:p>
    <w:p w14:paraId="3EE742DE" w14:textId="77777777" w:rsidR="0019507C" w:rsidRDefault="0019507C" w:rsidP="0019507C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4: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ProxyCount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Removed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List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set</w:t>
      </w:r>
    </w:p>
    <w:p w14:paraId="48FD18B6" w14:textId="77777777" w:rsidR="0019507C" w:rsidRDefault="0019507C" w:rsidP="0019507C">
      <w:pPr>
        <w:spacing w:after="0" w:line="39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removes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ProxyCount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where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proxy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allowed.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configures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&lt;IdPList&gt;</w:t>
      </w:r>
    </w:p>
    <w:p w14:paraId="30A9E4B2" w14:textId="77777777" w:rsidR="0019507C" w:rsidRDefault="0019507C" w:rsidP="0019507C">
      <w:pPr>
        <w:spacing w:after="0" w:line="278" w:lineRule="exact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include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00B74DB2" w14:textId="77777777" w:rsidR="0019507C" w:rsidRDefault="0019507C" w:rsidP="0019507C">
      <w:pPr>
        <w:spacing w:after="0" w:line="3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has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removed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ProxyCount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allow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proxy.</w:t>
      </w:r>
    </w:p>
    <w:p w14:paraId="132C4EA7" w14:textId="77777777" w:rsidR="0019507C" w:rsidRDefault="0019507C" w:rsidP="0019507C">
      <w:pPr>
        <w:spacing w:after="0" w:line="40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has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&lt;IdPList&gt;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include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25D21DDC" w14:textId="77777777" w:rsidR="0019507C" w:rsidRDefault="0019507C" w:rsidP="0019507C">
      <w:pPr>
        <w:spacing w:after="0" w:line="240" w:lineRule="exact"/>
        <w:ind w:firstLine="720"/>
      </w:pPr>
    </w:p>
    <w:p w14:paraId="08D040F4" w14:textId="77777777" w:rsidR="0019507C" w:rsidRDefault="0019507C" w:rsidP="0019507C">
      <w:pPr>
        <w:spacing w:after="0" w:line="240" w:lineRule="exact"/>
        <w:ind w:firstLine="720"/>
      </w:pPr>
    </w:p>
    <w:p w14:paraId="38587911" w14:textId="77777777" w:rsidR="0019507C" w:rsidRDefault="0019507C" w:rsidP="0019507C">
      <w:pPr>
        <w:spacing w:after="0" w:line="305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lastRenderedPageBreak/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5: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AuthnRequest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from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SP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15"/>
        </w:rPr>
        <w:t>A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,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Binding,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Federate</w:t>
      </w:r>
    </w:p>
    <w:p w14:paraId="352947A6" w14:textId="77777777" w:rsidR="0019507C" w:rsidRDefault="0019507C" w:rsidP="0019507C">
      <w:pPr>
        <w:spacing w:after="0" w:line="38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User/SP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Single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Sign-On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Persistent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Name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Identifier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Federate</w:t>
      </w:r>
    </w:p>
    <w:p w14:paraId="0BAE6B99" w14:textId="77777777" w:rsidR="0019507C" w:rsidRDefault="0019507C" w:rsidP="0019507C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AllowCreate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TRUE.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communication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</w:p>
    <w:p w14:paraId="3D627A37" w14:textId="77777777" w:rsidR="0019507C" w:rsidRDefault="0019507C" w:rsidP="0019507C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Request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recognize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</w:p>
    <w:p w14:paraId="05F75B36" w14:textId="77777777" w:rsidR="0019507C" w:rsidRDefault="0019507C" w:rsidP="0019507C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but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recognizes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can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proxy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7D72E82D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ProxyCount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set.</w:t>
      </w:r>
    </w:p>
    <w:p w14:paraId="3C420414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authenticated.</w:t>
      </w:r>
    </w:p>
    <w:p w14:paraId="4BA34550" w14:textId="77777777" w:rsidR="0019507C" w:rsidRDefault="0019507C" w:rsidP="0019507C">
      <w:pPr>
        <w:spacing w:after="0" w:line="396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contains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&lt;IdPList&gt;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which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includes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51A6E3EE" w14:textId="77777777" w:rsidR="005F2CD9" w:rsidRDefault="005F2CD9" w:rsidP="005F2CD9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 xml:space="preserve"> does not 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contain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Scope element</w:t>
      </w:r>
    </w:p>
    <w:p w14:paraId="0A830173" w14:textId="77777777" w:rsidR="005F2CD9" w:rsidRDefault="005F2CD9" w:rsidP="0019507C">
      <w:pPr>
        <w:spacing w:after="0" w:line="396" w:lineRule="exact"/>
        <w:ind w:firstLine="720"/>
      </w:pPr>
    </w:p>
    <w:p w14:paraId="5EDB400A" w14:textId="77777777" w:rsidR="0019507C" w:rsidRDefault="0019507C" w:rsidP="0019507C">
      <w:pPr>
        <w:spacing w:after="0" w:line="240" w:lineRule="exact"/>
        <w:ind w:firstLine="720"/>
      </w:pPr>
    </w:p>
    <w:p w14:paraId="1C34A05E" w14:textId="77777777" w:rsidR="0019507C" w:rsidRDefault="0019507C" w:rsidP="0019507C">
      <w:pPr>
        <w:spacing w:after="0" w:line="240" w:lineRule="exact"/>
        <w:ind w:firstLine="720"/>
      </w:pPr>
    </w:p>
    <w:p w14:paraId="29F8FCBC" w14:textId="77777777" w:rsidR="0019507C" w:rsidRDefault="0019507C" w:rsidP="0019507C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6: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AuthnRequest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from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15"/>
        </w:rPr>
        <w:t>A</w:t>
      </w:r>
      <w:r>
        <w:rPr>
          <w:rFonts w:ascii="Calibri" w:hAnsi="Calibri" w:cs="Calibri"/>
          <w:b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4"/>
          <w:w w:val="91"/>
          <w:sz w:val="15"/>
        </w:rPr>
        <w:t>B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,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Binding,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Federate</w:t>
      </w:r>
    </w:p>
    <w:p w14:paraId="50046FD1" w14:textId="77777777" w:rsidR="0019507C" w:rsidRDefault="0019507C" w:rsidP="0019507C">
      <w:pPr>
        <w:spacing w:after="0" w:line="389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spacing w:val="-8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proxies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Calibri" w:hAnsi="Calibri" w:cs="Calibri"/>
          <w:noProof/>
          <w:color w:val="000000"/>
          <w:spacing w:val="-2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</w:t>
      </w:r>
    </w:p>
    <w:p w14:paraId="5542959E" w14:textId="77777777" w:rsidR="0019507C" w:rsidRDefault="0019507C" w:rsidP="0019507C">
      <w:pPr>
        <w:spacing w:after="0" w:line="39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  <w:u w:val="single"/>
        </w:rPr>
        <w:t>B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CONFIRM: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Receives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from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7672AF6D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  <w:u w:val="single"/>
        </w:rPr>
        <w:t>B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CONFIRM: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ProxyCount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0.</w:t>
      </w:r>
    </w:p>
    <w:p w14:paraId="28C0F16B" w14:textId="77777777" w:rsidR="0019507C" w:rsidRDefault="0019507C" w:rsidP="0019507C">
      <w:pPr>
        <w:spacing w:after="0" w:line="396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  <w:u w:val="single"/>
        </w:rPr>
        <w:t>B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CONFIRM: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&lt;IdPList&gt;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includes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0CFA636D" w14:textId="77777777" w:rsidR="007F3719" w:rsidRDefault="007F3719" w:rsidP="007F3719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 xml:space="preserve"> does not 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contain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Scope element</w:t>
      </w:r>
    </w:p>
    <w:p w14:paraId="7CC4FFFF" w14:textId="77777777" w:rsidR="007F3719" w:rsidRDefault="007F3719" w:rsidP="0019507C">
      <w:pPr>
        <w:spacing w:after="0" w:line="396" w:lineRule="exact"/>
        <w:ind w:firstLine="720"/>
      </w:pPr>
    </w:p>
    <w:p w14:paraId="2C9DCAB4" w14:textId="77777777" w:rsidR="0019507C" w:rsidRDefault="0019507C" w:rsidP="0019507C">
      <w:pPr>
        <w:spacing w:after="0" w:line="423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7: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Assertion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Response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from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4"/>
          <w:w w:val="91"/>
          <w:sz w:val="15"/>
        </w:rPr>
        <w:t>B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15"/>
        </w:rPr>
        <w:t>A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,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POST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</w:t>
      </w:r>
    </w:p>
    <w:p w14:paraId="3C7638FA" w14:textId="77777777" w:rsidR="0019507C" w:rsidRDefault="0019507C" w:rsidP="0019507C">
      <w:pPr>
        <w:spacing w:after="0" w:line="39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provides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assigned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credentials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Calibri" w:hAnsi="Calibri" w:cs="Calibri"/>
          <w:noProof/>
          <w:color w:val="000000"/>
          <w:spacing w:val="-2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authentication.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provides</w:t>
      </w:r>
    </w:p>
    <w:p w14:paraId="1E74A3A4" w14:textId="77777777" w:rsidR="0019507C" w:rsidRDefault="0019507C" w:rsidP="0019507C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signed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message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spacing w:val="-1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</w:p>
    <w:p w14:paraId="7BB695BA" w14:textId="77777777" w:rsidR="0019507C" w:rsidRDefault="0019507C" w:rsidP="0019507C">
      <w:pPr>
        <w:spacing w:after="0" w:line="26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POST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</w:t>
      </w:r>
    </w:p>
    <w:p w14:paraId="269B07E5" w14:textId="77777777" w:rsidR="0019507C" w:rsidRDefault="0019507C" w:rsidP="0019507C">
      <w:pPr>
        <w:spacing w:after="0" w:line="40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Receives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POST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binding.</w:t>
      </w:r>
    </w:p>
    <w:p w14:paraId="248A9178" w14:textId="77777777" w:rsidR="0019507C" w:rsidRDefault="0019507C" w:rsidP="0019507C">
      <w:pPr>
        <w:spacing w:after="0" w:line="39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Valid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from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72FB61B0" w14:textId="77777777" w:rsidR="0019507C" w:rsidRDefault="0019507C" w:rsidP="0019507C">
      <w:pPr>
        <w:spacing w:after="0" w:line="40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&lt;AuthnStatement&gt;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contains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&lt;AuthenticatingAuthority&gt;</w:t>
      </w:r>
    </w:p>
    <w:p w14:paraId="30DF8683" w14:textId="77777777" w:rsidR="0019507C" w:rsidRDefault="0019507C" w:rsidP="0019507C">
      <w:pPr>
        <w:spacing w:after="0" w:line="26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referencing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0A3826E3" w14:textId="77777777" w:rsidR="0019507C" w:rsidRDefault="0019507C" w:rsidP="0019507C">
      <w:pPr>
        <w:spacing w:after="0" w:line="240" w:lineRule="exact"/>
        <w:ind w:firstLine="720"/>
      </w:pPr>
    </w:p>
    <w:p w14:paraId="27387708" w14:textId="77777777" w:rsidR="0019507C" w:rsidRDefault="0019507C" w:rsidP="0019507C">
      <w:pPr>
        <w:spacing w:after="0" w:line="240" w:lineRule="exact"/>
        <w:ind w:firstLine="720"/>
      </w:pPr>
    </w:p>
    <w:p w14:paraId="3C3B39F6" w14:textId="77777777" w:rsidR="0019507C" w:rsidRDefault="0019507C" w:rsidP="0019507C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8: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Assertion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Response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from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15"/>
        </w:rPr>
        <w:t>A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SP,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POST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</w:t>
      </w:r>
    </w:p>
    <w:p w14:paraId="472B53DB" w14:textId="77777777" w:rsidR="0019507C" w:rsidRDefault="0019507C" w:rsidP="0019507C">
      <w:pPr>
        <w:spacing w:after="0" w:line="39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inserts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received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from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signed</w:t>
      </w:r>
    </w:p>
    <w:p w14:paraId="643CC8F4" w14:textId="77777777" w:rsidR="0019507C" w:rsidRDefault="0019507C" w:rsidP="0019507C">
      <w:pPr>
        <w:spacing w:after="0" w:line="26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message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spacing w:val="-1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POST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</w:t>
      </w:r>
    </w:p>
    <w:p w14:paraId="0AF63506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Receives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POST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binding.</w:t>
      </w:r>
    </w:p>
    <w:p w14:paraId="225CEEBD" w14:textId="77777777" w:rsidR="0019507C" w:rsidRDefault="0019507C" w:rsidP="0019507C">
      <w:pPr>
        <w:spacing w:after="0" w:line="40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Valid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from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623F8E0B" w14:textId="77777777" w:rsidR="0019507C" w:rsidRDefault="0019507C" w:rsidP="0019507C">
      <w:pPr>
        <w:spacing w:after="0" w:line="39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&lt;AuthnStatement&gt;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contains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&lt;AuthenticatingAuthority&gt;</w:t>
      </w:r>
    </w:p>
    <w:p w14:paraId="3B391D7A" w14:textId="77777777" w:rsidR="0019507C" w:rsidRDefault="0019507C" w:rsidP="0019507C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referencing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192CB73A" w14:textId="77777777" w:rsidR="0019507C" w:rsidRDefault="0019507C" w:rsidP="0019507C">
      <w:pPr>
        <w:spacing w:after="0" w:line="240" w:lineRule="exact"/>
        <w:ind w:firstLine="720"/>
      </w:pPr>
    </w:p>
    <w:p w14:paraId="637DE0BE" w14:textId="77777777" w:rsidR="0019507C" w:rsidRDefault="0019507C" w:rsidP="0019507C">
      <w:pPr>
        <w:spacing w:after="0" w:line="240" w:lineRule="exact"/>
        <w:ind w:firstLine="720"/>
      </w:pPr>
    </w:p>
    <w:p w14:paraId="6F23CD76" w14:textId="77777777" w:rsidR="0019507C" w:rsidRDefault="0019507C" w:rsidP="0019507C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lastRenderedPageBreak/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9: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SLO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Request,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IdP-Initiated,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</w:t>
      </w:r>
    </w:p>
    <w:p w14:paraId="4B8E0C0C" w14:textId="77777777" w:rsidR="0019507C" w:rsidRDefault="0019507C" w:rsidP="0019507C">
      <w:pPr>
        <w:spacing w:after="0" w:line="408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logs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out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session.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sends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signed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LogoutRequest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message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</w:p>
    <w:p w14:paraId="2370FCA8" w14:textId="77777777" w:rsidR="0019507C" w:rsidRDefault="0019507C" w:rsidP="0019507C">
      <w:pPr>
        <w:spacing w:after="0" w:line="263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using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logs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out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session.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signed</w:t>
      </w:r>
    </w:p>
    <w:p w14:paraId="409979C5" w14:textId="77777777" w:rsidR="0019507C" w:rsidRDefault="0019507C" w:rsidP="0019507C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LogoutResponse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message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using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binding.</w:t>
      </w:r>
    </w:p>
    <w:p w14:paraId="5AE15202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logged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out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1113EF98" w14:textId="77777777" w:rsidR="0019507C" w:rsidRDefault="0019507C" w:rsidP="0019507C">
      <w:pPr>
        <w:spacing w:after="0" w:line="3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Receives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signed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LogoutRequest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</w:t>
      </w:r>
    </w:p>
    <w:p w14:paraId="44DB5E07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logged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out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SP.</w:t>
      </w:r>
    </w:p>
    <w:p w14:paraId="2EB31B25" w14:textId="77777777" w:rsidR="0019507C" w:rsidRDefault="0019507C" w:rsidP="0019507C">
      <w:pPr>
        <w:spacing w:after="0" w:line="4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Receives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signed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LogoutResponse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</w:p>
    <w:p w14:paraId="282523CC" w14:textId="77777777" w:rsidR="0019507C" w:rsidRDefault="0019507C" w:rsidP="0019507C">
      <w:pPr>
        <w:spacing w:after="0" w:line="25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binding.</w:t>
      </w:r>
    </w:p>
    <w:p w14:paraId="33DB1C48" w14:textId="77777777" w:rsidR="0019507C" w:rsidRDefault="0019507C" w:rsidP="0019507C">
      <w:pPr>
        <w:spacing w:after="0" w:line="240" w:lineRule="exact"/>
        <w:ind w:firstLine="720"/>
      </w:pPr>
    </w:p>
    <w:p w14:paraId="77D8C175" w14:textId="77777777" w:rsidR="0019507C" w:rsidRDefault="0019507C" w:rsidP="0019507C">
      <w:pPr>
        <w:spacing w:after="0" w:line="240" w:lineRule="exact"/>
        <w:ind w:firstLine="720"/>
      </w:pPr>
    </w:p>
    <w:p w14:paraId="51829466" w14:textId="77777777" w:rsidR="0019507C" w:rsidRDefault="0019507C" w:rsidP="0019507C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10: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ProxyCount=1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List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set</w:t>
      </w:r>
    </w:p>
    <w:p w14:paraId="1983E04D" w14:textId="77777777" w:rsidR="0019507C" w:rsidRDefault="0019507C" w:rsidP="0019507C">
      <w:pPr>
        <w:spacing w:after="0" w:line="400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makes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ProxyCount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1.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configures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&lt;IdPList&gt;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include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7340BC3E" w14:textId="77777777" w:rsidR="0019507C" w:rsidRDefault="0019507C" w:rsidP="0019507C">
      <w:pPr>
        <w:spacing w:after="0" w:line="38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ProxyCount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1.</w:t>
      </w:r>
    </w:p>
    <w:p w14:paraId="1582814D" w14:textId="77777777" w:rsidR="0019507C" w:rsidRDefault="0019507C" w:rsidP="0019507C">
      <w:pPr>
        <w:spacing w:after="0" w:line="40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has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&lt;IdPList&gt;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include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4AA7144E" w14:textId="77777777" w:rsidR="0019507C" w:rsidRDefault="0019507C" w:rsidP="0019507C">
      <w:pPr>
        <w:spacing w:after="0" w:line="423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11: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AuthnRequest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from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3"/>
        </w:rPr>
        <w:t>SP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15"/>
        </w:rPr>
        <w:t>A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,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Binding,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Federate</w:t>
      </w:r>
    </w:p>
    <w:p w14:paraId="06C2CA0F" w14:textId="77777777" w:rsidR="0019507C" w:rsidRDefault="0019507C" w:rsidP="0019507C">
      <w:pPr>
        <w:spacing w:after="0" w:line="385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User/SP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Single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Sign-On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Persistent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Name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Identifier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Federate</w:t>
      </w:r>
    </w:p>
    <w:p w14:paraId="79CE4D21" w14:textId="77777777" w:rsidR="0019507C" w:rsidRDefault="0019507C" w:rsidP="0019507C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AllowCreate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TRUE.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communication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</w:p>
    <w:p w14:paraId="7A71E737" w14:textId="77777777" w:rsidR="0019507C" w:rsidRDefault="0019507C" w:rsidP="0019507C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Request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does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recognize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</w:p>
    <w:p w14:paraId="7EC02F79" w14:textId="77777777" w:rsidR="0019507C" w:rsidRDefault="0019507C" w:rsidP="0019507C">
      <w:pPr>
        <w:spacing w:after="0" w:line="26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but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recognizes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can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proxy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2DEA36F6" w14:textId="77777777" w:rsidR="0019507C" w:rsidRDefault="0019507C" w:rsidP="0019507C">
      <w:pPr>
        <w:spacing w:after="0" w:line="39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ProxyCount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1.</w:t>
      </w:r>
    </w:p>
    <w:p w14:paraId="0D4B348A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not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authenticated.</w:t>
      </w:r>
    </w:p>
    <w:p w14:paraId="192B5C51" w14:textId="77777777" w:rsidR="0019507C" w:rsidRDefault="0019507C" w:rsidP="0019507C">
      <w:pPr>
        <w:spacing w:after="0" w:line="396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contains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&lt;IdPList&gt;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which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includes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2F813C29" w14:textId="77777777" w:rsidR="00FC529F" w:rsidRDefault="00FC529F" w:rsidP="00FC529F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 xml:space="preserve"> does not 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contain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Scope element</w:t>
      </w:r>
    </w:p>
    <w:p w14:paraId="0BEDB53C" w14:textId="77777777" w:rsidR="00FC529F" w:rsidRDefault="00FC529F" w:rsidP="0019507C">
      <w:pPr>
        <w:spacing w:after="0" w:line="396" w:lineRule="exact"/>
        <w:ind w:firstLine="720"/>
      </w:pPr>
    </w:p>
    <w:p w14:paraId="394E6516" w14:textId="77777777" w:rsidR="0019507C" w:rsidRDefault="0019507C" w:rsidP="0019507C">
      <w:pPr>
        <w:spacing w:after="0" w:line="240" w:lineRule="exact"/>
        <w:ind w:firstLine="720"/>
      </w:pPr>
    </w:p>
    <w:p w14:paraId="0F88CFDE" w14:textId="77777777" w:rsidR="0019507C" w:rsidRDefault="0019507C" w:rsidP="0019507C">
      <w:pPr>
        <w:spacing w:after="0" w:line="240" w:lineRule="exact"/>
        <w:ind w:firstLine="720"/>
      </w:pPr>
    </w:p>
    <w:p w14:paraId="0E9B2715" w14:textId="77777777" w:rsidR="0019507C" w:rsidRDefault="0019507C" w:rsidP="0019507C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12: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AuthnRequest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from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15"/>
        </w:rPr>
        <w:t>A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4"/>
          <w:w w:val="91"/>
          <w:sz w:val="15"/>
        </w:rPr>
        <w:t>B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,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Binding,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Federate</w:t>
      </w:r>
    </w:p>
    <w:p w14:paraId="71370347" w14:textId="77777777" w:rsidR="0019507C" w:rsidRDefault="0019507C" w:rsidP="0019507C">
      <w:pPr>
        <w:spacing w:after="0" w:line="389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spacing w:val="-8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proxies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Calibri" w:hAnsi="Calibri" w:cs="Calibri"/>
          <w:noProof/>
          <w:color w:val="000000"/>
          <w:spacing w:val="-2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</w:t>
      </w:r>
    </w:p>
    <w:p w14:paraId="6685B2E7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  <w:u w:val="single"/>
        </w:rPr>
        <w:t>B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CONFIRM: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Receives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from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322D285A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  <w:u w:val="single"/>
        </w:rPr>
        <w:t>B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CONFIRM: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ProxyCount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0.</w:t>
      </w:r>
    </w:p>
    <w:p w14:paraId="0971D5C5" w14:textId="77777777" w:rsidR="0019507C" w:rsidRDefault="0019507C" w:rsidP="0019507C">
      <w:pPr>
        <w:spacing w:after="0" w:line="397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  <w:u w:val="single"/>
        </w:rPr>
        <w:t>B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CONFIRM: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&lt;IdPList&gt;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includes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6F22AE92" w14:textId="77777777" w:rsidR="00FC529F" w:rsidRDefault="00FC529F" w:rsidP="00FC529F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  <w:r>
        <w:rPr>
          <w:rFonts w:ascii="Calibri" w:hAnsi="Calibri" w:cs="Calibri"/>
          <w:noProof/>
          <w:color w:val="000000"/>
          <w:w w:val="96"/>
          <w:sz w:val="23"/>
        </w:rPr>
        <w:t xml:space="preserve"> does not 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contain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Scope element</w:t>
      </w:r>
    </w:p>
    <w:p w14:paraId="2090063C" w14:textId="77777777" w:rsidR="00FC529F" w:rsidRDefault="00FC529F" w:rsidP="0019507C">
      <w:pPr>
        <w:spacing w:after="0" w:line="397" w:lineRule="exact"/>
        <w:ind w:firstLine="720"/>
      </w:pPr>
    </w:p>
    <w:p w14:paraId="504BF48D" w14:textId="77777777" w:rsidR="0019507C" w:rsidRDefault="0019507C" w:rsidP="0019507C">
      <w:pPr>
        <w:spacing w:after="0" w:line="240" w:lineRule="exact"/>
        <w:ind w:firstLine="720"/>
      </w:pPr>
    </w:p>
    <w:p w14:paraId="0CF1AD60" w14:textId="77777777" w:rsidR="0019507C" w:rsidRDefault="0019507C" w:rsidP="0019507C">
      <w:pPr>
        <w:spacing w:after="0" w:line="240" w:lineRule="exact"/>
        <w:ind w:firstLine="720"/>
      </w:pPr>
    </w:p>
    <w:p w14:paraId="2E9501C9" w14:textId="77777777" w:rsidR="0019507C" w:rsidRDefault="0019507C" w:rsidP="0019507C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13: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Assertion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Response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from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4"/>
          <w:w w:val="91"/>
          <w:sz w:val="15"/>
        </w:rPr>
        <w:t>B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15"/>
        </w:rPr>
        <w:t>A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,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</w:t>
      </w:r>
    </w:p>
    <w:p w14:paraId="2572418E" w14:textId="77777777" w:rsidR="0019507C" w:rsidRDefault="0019507C" w:rsidP="0019507C">
      <w:pPr>
        <w:spacing w:after="0" w:line="39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lastRenderedPageBreak/>
        <w:t>Description: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provides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assigned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credentials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Calibri" w:hAnsi="Calibri" w:cs="Calibri"/>
          <w:noProof/>
          <w:color w:val="000000"/>
          <w:spacing w:val="-2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authentication.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provides</w:t>
      </w:r>
    </w:p>
    <w:p w14:paraId="2B49ADA5" w14:textId="77777777" w:rsidR="0019507C" w:rsidRDefault="0019507C" w:rsidP="0019507C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signed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message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spacing w:val="-1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</w:p>
    <w:p w14:paraId="44974A3D" w14:textId="77777777" w:rsidR="0019507C" w:rsidRDefault="0019507C" w:rsidP="0019507C">
      <w:pPr>
        <w:spacing w:after="0" w:line="25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POST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</w:t>
      </w:r>
    </w:p>
    <w:p w14:paraId="7B07E1F2" w14:textId="77777777" w:rsidR="0019507C" w:rsidRDefault="0019507C" w:rsidP="0019507C">
      <w:pPr>
        <w:spacing w:after="0" w:line="40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Receives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POST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binding.</w:t>
      </w:r>
    </w:p>
    <w:p w14:paraId="7873EE4E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Valid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from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128A2E09" w14:textId="77777777" w:rsidR="0019507C" w:rsidRDefault="0019507C" w:rsidP="0019507C">
      <w:pPr>
        <w:spacing w:after="0" w:line="40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&lt;AuthnStatement&gt;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contains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&lt;AuthenticatingAuthority&gt;</w:t>
      </w:r>
    </w:p>
    <w:p w14:paraId="5A14C0F2" w14:textId="77777777" w:rsidR="0019507C" w:rsidRDefault="0019507C" w:rsidP="0019507C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referencing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693AEE29" w14:textId="77777777" w:rsidR="0019507C" w:rsidRDefault="0019507C" w:rsidP="0019507C">
      <w:pPr>
        <w:spacing w:after="0" w:line="240" w:lineRule="exact"/>
        <w:ind w:firstLine="720"/>
      </w:pPr>
    </w:p>
    <w:p w14:paraId="14CF8A77" w14:textId="77777777" w:rsidR="0019507C" w:rsidRDefault="0019507C" w:rsidP="0019507C">
      <w:pPr>
        <w:spacing w:after="0" w:line="240" w:lineRule="exact"/>
        <w:ind w:firstLine="720"/>
      </w:pPr>
    </w:p>
    <w:p w14:paraId="78FFBC76" w14:textId="77777777" w:rsidR="0019507C" w:rsidRDefault="0019507C" w:rsidP="0019507C">
      <w:pPr>
        <w:spacing w:after="0" w:line="305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14: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Assertion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Response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from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15"/>
        </w:rPr>
        <w:t>A</w:t>
      </w:r>
      <w:r>
        <w:rPr>
          <w:rFonts w:ascii="Calibri" w:hAnsi="Calibri" w:cs="Calibri"/>
          <w:b/>
          <w:noProof/>
          <w:color w:val="000000"/>
          <w:spacing w:val="-8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SP,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POST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</w:t>
      </w:r>
    </w:p>
    <w:p w14:paraId="05EDF4C8" w14:textId="77777777" w:rsidR="0019507C" w:rsidRDefault="0019507C" w:rsidP="0019507C">
      <w:pPr>
        <w:spacing w:after="0" w:line="396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inserts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received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from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signed</w:t>
      </w:r>
    </w:p>
    <w:p w14:paraId="14D43E27" w14:textId="77777777" w:rsidR="0019507C" w:rsidRDefault="0019507C" w:rsidP="0019507C">
      <w:pPr>
        <w:spacing w:after="0" w:line="25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message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spacing w:val="-1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POST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</w:t>
      </w:r>
    </w:p>
    <w:p w14:paraId="2D611910" w14:textId="77777777" w:rsidR="0019507C" w:rsidRDefault="0019507C" w:rsidP="0019507C">
      <w:pPr>
        <w:spacing w:after="0" w:line="39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Receives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POST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binding.</w:t>
      </w:r>
    </w:p>
    <w:p w14:paraId="010B4BD0" w14:textId="77777777" w:rsidR="0019507C" w:rsidRDefault="0019507C" w:rsidP="0019507C">
      <w:pPr>
        <w:spacing w:after="0" w:line="40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Valid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from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29682B9A" w14:textId="77777777" w:rsidR="0019507C" w:rsidRDefault="0019507C" w:rsidP="0019507C">
      <w:pPr>
        <w:spacing w:after="0" w:line="39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&lt;AuthnStatement&gt;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contains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&lt;AuthenticatingAuthority&gt;</w:t>
      </w:r>
    </w:p>
    <w:p w14:paraId="1C5D7FE6" w14:textId="77777777" w:rsidR="0019507C" w:rsidRDefault="0019507C" w:rsidP="0019507C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referencing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B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4A006E70" w14:textId="77777777" w:rsidR="0019507C" w:rsidRDefault="0019507C" w:rsidP="0019507C">
      <w:pPr>
        <w:spacing w:after="0" w:line="411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15: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SLO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Request,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IdP-Initiated,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Binding</w:t>
      </w:r>
    </w:p>
    <w:p w14:paraId="0D9992A6" w14:textId="77777777" w:rsidR="0019507C" w:rsidRDefault="0019507C" w:rsidP="0019507C">
      <w:pPr>
        <w:spacing w:after="0" w:line="408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Description: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logs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out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session.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sends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signed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LogoutRequest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message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</w:p>
    <w:p w14:paraId="579B9EE7" w14:textId="77777777" w:rsidR="0019507C" w:rsidRDefault="0019507C" w:rsidP="0019507C">
      <w:pPr>
        <w:spacing w:after="0" w:line="262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using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logs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out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session.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returns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signed</w:t>
      </w:r>
    </w:p>
    <w:p w14:paraId="082BF164" w14:textId="77777777" w:rsidR="0019507C" w:rsidRDefault="0019507C" w:rsidP="0019507C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LogoutResponse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message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using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binding.</w:t>
      </w:r>
    </w:p>
    <w:p w14:paraId="18D84B45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logged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out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.</w:t>
      </w:r>
    </w:p>
    <w:p w14:paraId="3CCC438C" w14:textId="77777777" w:rsidR="0019507C" w:rsidRDefault="0019507C" w:rsidP="0019507C">
      <w:pPr>
        <w:spacing w:after="0" w:line="3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Receives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signed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LogoutRequest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binding.</w:t>
      </w:r>
    </w:p>
    <w:p w14:paraId="03483585" w14:textId="77777777" w:rsidR="0019507C" w:rsidRDefault="0019507C" w:rsidP="0019507C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  <w:u w:val="single"/>
        </w:rPr>
        <w:t>SP CONFIRM: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logged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out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SP.</w:t>
      </w:r>
    </w:p>
    <w:p w14:paraId="0439D2C3" w14:textId="77777777" w:rsidR="0019507C" w:rsidRDefault="0019507C" w:rsidP="0019507C">
      <w:pPr>
        <w:spacing w:after="0" w:line="4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IdP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5"/>
        </w:rPr>
        <w:t>A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  <w:u w:val="single"/>
        </w:rPr>
        <w:t>CONFIRM: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Receives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signed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LogoutResponse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through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HTTP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Redirect</w:t>
      </w:r>
    </w:p>
    <w:p w14:paraId="39573319" w14:textId="77777777" w:rsidR="0019507C" w:rsidRDefault="0019507C" w:rsidP="0019507C">
      <w:pPr>
        <w:spacing w:after="0" w:line="25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binding.</w:t>
      </w:r>
    </w:p>
    <w:p w14:paraId="61500FA7" w14:textId="77777777" w:rsidR="009C41A3" w:rsidRDefault="009C41A3" w:rsidP="00110772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7755275" w14:textId="77777777" w:rsidR="00483F8C" w:rsidRDefault="00483F8C" w:rsidP="00110772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4AE935B5" w14:textId="77777777" w:rsidR="00483F8C" w:rsidRDefault="00483F8C" w:rsidP="00110772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6FBE4D79" w14:textId="77777777" w:rsidR="00C80207" w:rsidRDefault="007B1F73" w:rsidP="00C80207">
      <w:pPr>
        <w:spacing w:after="0" w:line="291" w:lineRule="exact"/>
        <w:rPr>
          <w:rFonts w:ascii="Calibri" w:hAnsi="Calibri" w:cs="Calibri"/>
          <w:b/>
          <w:noProof/>
          <w:color w:val="000000"/>
          <w:w w:val="96"/>
          <w:sz w:val="23"/>
        </w:rPr>
      </w:pPr>
      <w:r>
        <w:rPr>
          <w:rFonts w:ascii="Arial" w:hAnsi="Arial" w:cs="Arial"/>
          <w:b/>
          <w:noProof/>
          <w:color w:val="000000"/>
          <w:w w:val="91"/>
          <w:sz w:val="23"/>
        </w:rPr>
        <w:t>2</w:t>
      </w:r>
      <w:r w:rsidR="00B07267">
        <w:rPr>
          <w:rFonts w:ascii="Arial" w:hAnsi="Arial" w:cs="Arial"/>
          <w:b/>
          <w:noProof/>
          <w:color w:val="000000"/>
          <w:w w:val="91"/>
          <w:sz w:val="23"/>
        </w:rPr>
        <w:t>.2.10</w:t>
      </w:r>
      <w:r w:rsidR="00C80207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C80207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C80207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C80207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C80207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C80207">
        <w:rPr>
          <w:rFonts w:ascii="Arial" w:hAnsi="Arial" w:cs="Arial"/>
          <w:b/>
          <w:noProof/>
          <w:color w:val="000000"/>
          <w:w w:val="91"/>
          <w:sz w:val="23"/>
        </w:rPr>
        <w:t>SAML2INT-</w:t>
      </w:r>
      <w:r w:rsidR="004C23B5">
        <w:rPr>
          <w:rFonts w:ascii="Arial" w:hAnsi="Arial" w:cs="Arial"/>
          <w:b/>
          <w:noProof/>
          <w:color w:val="000000"/>
          <w:w w:val="91"/>
          <w:sz w:val="23"/>
        </w:rPr>
        <w:t xml:space="preserve"> 10</w:t>
      </w:r>
      <w:r w:rsidR="00C80207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C80207">
        <w:rPr>
          <w:rFonts w:ascii="Arial" w:hAnsi="Arial" w:cs="Arial"/>
          <w:b/>
          <w:noProof/>
          <w:color w:val="000000"/>
          <w:w w:val="91"/>
          <w:sz w:val="23"/>
        </w:rPr>
        <w:t>–</w:t>
      </w:r>
      <w:r w:rsidR="004C23B5">
        <w:rPr>
          <w:rFonts w:ascii="Arial" w:hAnsi="Arial" w:cs="Arial"/>
          <w:b/>
          <w:noProof/>
          <w:color w:val="000000"/>
          <w:w w:val="91"/>
          <w:sz w:val="23"/>
        </w:rPr>
        <w:t xml:space="preserve"> </w:t>
      </w:r>
      <w:r w:rsidR="00C80207">
        <w:rPr>
          <w:rFonts w:ascii="Arial" w:hAnsi="Arial" w:cs="Arial"/>
          <w:b/>
          <w:noProof/>
          <w:color w:val="000000"/>
          <w:w w:val="91"/>
          <w:sz w:val="23"/>
        </w:rPr>
        <w:t>Support</w:t>
      </w:r>
      <w:r w:rsidR="00C80207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C80207">
        <w:rPr>
          <w:rFonts w:ascii="Arial" w:hAnsi="Arial" w:cs="Arial"/>
          <w:b/>
          <w:noProof/>
          <w:color w:val="000000"/>
          <w:w w:val="91"/>
          <w:sz w:val="23"/>
        </w:rPr>
        <w:t>for</w:t>
      </w:r>
      <w:r w:rsidR="00C80207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61297F">
        <w:rPr>
          <w:rFonts w:ascii="Calibri" w:hAnsi="Calibri" w:cs="Calibri"/>
          <w:b/>
          <w:noProof/>
          <w:color w:val="000000"/>
          <w:w w:val="96"/>
          <w:sz w:val="23"/>
        </w:rPr>
        <w:t xml:space="preserve">only </w:t>
      </w:r>
      <w:r w:rsidR="004C23B5">
        <w:rPr>
          <w:rFonts w:ascii="Calibri" w:hAnsi="Calibri" w:cs="Calibri"/>
          <w:b/>
          <w:noProof/>
          <w:color w:val="000000"/>
          <w:w w:val="96"/>
          <w:sz w:val="23"/>
        </w:rPr>
        <w:t>POST Binding communication of SAML Response by IDP to SP</w:t>
      </w:r>
    </w:p>
    <w:p w14:paraId="72AF0A4C" w14:textId="77777777" w:rsidR="00C0357B" w:rsidRDefault="00C0357B" w:rsidP="00C80207">
      <w:pPr>
        <w:spacing w:after="0" w:line="291" w:lineRule="exact"/>
        <w:rPr>
          <w:rFonts w:ascii="Calibri" w:hAnsi="Calibri" w:cs="Calibri"/>
          <w:b/>
          <w:noProof/>
          <w:color w:val="000000"/>
          <w:w w:val="96"/>
          <w:sz w:val="23"/>
        </w:rPr>
      </w:pPr>
    </w:p>
    <w:p w14:paraId="402B02D1" w14:textId="77777777" w:rsidR="00C0357B" w:rsidRDefault="00C0357B" w:rsidP="00C0357B">
      <w:pPr>
        <w:spacing w:after="0" w:line="2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Scope:</w:t>
      </w:r>
    </w:p>
    <w:p w14:paraId="4D17D37B" w14:textId="77777777" w:rsidR="00C0357B" w:rsidRDefault="00C0357B" w:rsidP="00C0357B">
      <w:pPr>
        <w:spacing w:after="0" w:line="393" w:lineRule="exact"/>
        <w:ind w:left="720"/>
        <w:rPr>
          <w:rFonts w:ascii="Times New Roman" w:hAnsi="Times New Roman" w:cs="Times New Roman"/>
          <w:noProof/>
          <w:color w:val="000000"/>
          <w:w w:val="96"/>
          <w:sz w:val="22"/>
        </w:rPr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Verify acceptance of POST Binding only in AuthnRequest</w:t>
      </w:r>
    </w:p>
    <w:p w14:paraId="2619016F" w14:textId="77777777" w:rsidR="00C0357B" w:rsidRDefault="00C0357B" w:rsidP="00C0357B">
      <w:pPr>
        <w:spacing w:after="0" w:line="39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Preconditions:</w:t>
      </w:r>
    </w:p>
    <w:p w14:paraId="2858BA72" w14:textId="77777777" w:rsidR="00C0357B" w:rsidRDefault="00C0357B" w:rsidP="00C0357B">
      <w:pPr>
        <w:spacing w:after="0" w:line="3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exchanged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imported</w:t>
      </w:r>
    </w:p>
    <w:p w14:paraId="6EF566F3" w14:textId="77777777" w:rsidR="00C0357B" w:rsidRDefault="00C0357B" w:rsidP="00C0357B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provider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contains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indexed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AssertionConsumerService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entries</w:t>
      </w:r>
    </w:p>
    <w:p w14:paraId="577B79AD" w14:textId="77777777" w:rsidR="00C0357B" w:rsidRDefault="00C0357B" w:rsidP="00C0357B">
      <w:pPr>
        <w:spacing w:after="0" w:line="389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2"/>
        </w:rPr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IDP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configured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HTTP-Redirect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binding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AuthnRequest</w:t>
      </w:r>
    </w:p>
    <w:p w14:paraId="36F7D65D" w14:textId="77777777" w:rsidR="00C0357B" w:rsidRDefault="00C0357B" w:rsidP="00C0357B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IDP configured to return SAML Response to SP in POST Binding</w:t>
      </w:r>
    </w:p>
    <w:p w14:paraId="5CE77291" w14:textId="77777777" w:rsidR="00C0357B" w:rsidRDefault="00C0357B" w:rsidP="00C0357B">
      <w:pPr>
        <w:spacing w:after="0" w:line="240" w:lineRule="exact"/>
        <w:ind w:firstLine="720"/>
      </w:pPr>
    </w:p>
    <w:p w14:paraId="36231B23" w14:textId="77777777" w:rsidR="00C0357B" w:rsidRDefault="00C0357B" w:rsidP="00C0357B">
      <w:pPr>
        <w:spacing w:after="0" w:line="240" w:lineRule="exact"/>
        <w:ind w:firstLine="720"/>
      </w:pPr>
    </w:p>
    <w:p w14:paraId="7BD4EE38" w14:textId="77777777" w:rsidR="00C0357B" w:rsidRDefault="00C0357B" w:rsidP="00C0357B">
      <w:pPr>
        <w:spacing w:after="0" w:line="31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SAML2INT</w:t>
      </w:r>
    </w:p>
    <w:p w14:paraId="32C3D8C0" w14:textId="77777777" w:rsidR="00C0357B" w:rsidRDefault="00C0357B" w:rsidP="00C0357B">
      <w:pPr>
        <w:spacing w:after="0" w:line="240" w:lineRule="exact"/>
      </w:pPr>
    </w:p>
    <w:p w14:paraId="1E5F01B6" w14:textId="77777777" w:rsidR="00C0357B" w:rsidRDefault="00C0357B" w:rsidP="00C0357B">
      <w:pPr>
        <w:spacing w:after="0" w:line="240" w:lineRule="exact"/>
      </w:pPr>
    </w:p>
    <w:p w14:paraId="3DD1734A" w14:textId="77777777" w:rsidR="00C0357B" w:rsidRDefault="00C0357B" w:rsidP="00C0357B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sequence</w:t>
      </w:r>
    </w:p>
    <w:p w14:paraId="2740C55C" w14:textId="77777777" w:rsidR="00C0357B" w:rsidRDefault="00C0357B" w:rsidP="00C0357B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Trigger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SP-initiated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single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sign-on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HTTP-Redirect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binding,</w:t>
      </w:r>
    </w:p>
    <w:p w14:paraId="7AE02E57" w14:textId="77777777" w:rsidR="00C0357B" w:rsidRDefault="00C0357B" w:rsidP="00C0357B">
      <w:pPr>
        <w:spacing w:after="0" w:line="27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specifying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particular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AssertionConsumerServiceURL</w:t>
      </w:r>
      <w:r>
        <w:rPr>
          <w:rFonts w:ascii="Calibri" w:hAnsi="Calibri" w:cs="Calibri"/>
          <w:b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called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</w:t>
      </w:r>
    </w:p>
    <w:p w14:paraId="055EAA3B" w14:textId="77777777" w:rsidR="00C0357B" w:rsidRDefault="00C0357B" w:rsidP="00C0357B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HTTP-REDIRECT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ProtocolBinding.</w:t>
      </w:r>
    </w:p>
    <w:p w14:paraId="1BB55F32" w14:textId="77777777" w:rsidR="00C0357B" w:rsidRDefault="00C0357B" w:rsidP="00C0357B">
      <w:pPr>
        <w:spacing w:after="0" w:line="39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offers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AssertionConsumerService</w:t>
      </w:r>
    </w:p>
    <w:p w14:paraId="1811B8C3" w14:textId="77777777" w:rsidR="00C0357B" w:rsidRDefault="00C0357B" w:rsidP="00C0357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</w:p>
    <w:p w14:paraId="7AE9E222" w14:textId="77777777" w:rsidR="00C0357B" w:rsidRDefault="00C0357B" w:rsidP="00C0357B">
      <w:pPr>
        <w:spacing w:after="0" w:line="266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offers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ProtocolBinding (HTTP-REDIRECT in this case)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used</w:t>
      </w:r>
    </w:p>
    <w:p w14:paraId="7995359F" w14:textId="77777777" w:rsidR="00C0357B" w:rsidRDefault="00C0357B" w:rsidP="00C0357B">
      <w:pPr>
        <w:spacing w:after="0" w:line="411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Observe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parameters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decode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SAMLRequest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value</w:t>
      </w:r>
    </w:p>
    <w:p w14:paraId="6C371DF4" w14:textId="77777777" w:rsidR="00C0357B" w:rsidRDefault="00C0357B" w:rsidP="00C0357B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DEFLATE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algorithm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reversal.</w:t>
      </w:r>
    </w:p>
    <w:p w14:paraId="198509F6" w14:textId="77777777" w:rsidR="00C0357B" w:rsidRDefault="00C0357B" w:rsidP="00C0357B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presence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"AssertionConsumerServiceURL"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</w:p>
    <w:p w14:paraId="1FDBE0A3" w14:textId="77777777" w:rsidR="00C0357B" w:rsidRDefault="00C0357B" w:rsidP="00C0357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step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1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value,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&lt;samlp:AuthnRequest&gt;</w:t>
      </w:r>
    </w:p>
    <w:p w14:paraId="51457E84" w14:textId="77777777" w:rsidR="00C0357B" w:rsidRDefault="00C0357B" w:rsidP="00C0357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presence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"ProtocolBinding"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</w:t>
      </w:r>
    </w:p>
    <w:p w14:paraId="72137BB8" w14:textId="77777777" w:rsidR="00C0357B" w:rsidRDefault="00C0357B" w:rsidP="001436E7">
      <w:pPr>
        <w:spacing w:after="0" w:line="266" w:lineRule="exact"/>
        <w:ind w:left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step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1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value,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&lt;samlp:AuthnRequest&gt;</w:t>
      </w:r>
      <w:r w:rsidR="001436E7">
        <w:rPr>
          <w:rFonts w:ascii="Times New Roman" w:hAnsi="Times New Roman" w:cs="Times New Roman"/>
          <w:noProof/>
          <w:color w:val="000000"/>
          <w:w w:val="96"/>
          <w:sz w:val="23"/>
        </w:rPr>
        <w:t>.  This for testing purposed can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 be “</w:t>
      </w:r>
      <w:r w:rsidR="001436E7">
        <w:rPr>
          <w:rFonts w:ascii="Times New Roman" w:hAnsi="Times New Roman" w:cs="Times New Roman"/>
          <w:noProof/>
          <w:color w:val="000000"/>
          <w:w w:val="96"/>
          <w:sz w:val="23"/>
        </w:rPr>
        <w:t>HTTP-Redirect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 binding” as the SP expects IDP to return a SAML Response by</w:t>
      </w:r>
      <w:r w:rsidR="001436E7"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 HTTP-Redirect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 Binding.</w:t>
      </w:r>
    </w:p>
    <w:p w14:paraId="707E4604" w14:textId="77777777" w:rsidR="00C0357B" w:rsidRDefault="00C0357B" w:rsidP="00C0357B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absence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"Subject” on element &lt;samlp:AuthnRequest&gt;</w:t>
      </w:r>
    </w:p>
    <w:p w14:paraId="3750F12E" w14:textId="77777777" w:rsidR="00C0357B" w:rsidRDefault="00C0357B" w:rsidP="00C0357B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</w:p>
    <w:p w14:paraId="37413094" w14:textId="77777777" w:rsidR="00C0357B" w:rsidRDefault="00C0357B" w:rsidP="00C0357B">
      <w:pPr>
        <w:spacing w:after="0" w:line="32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1436E7"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Error accepting/responding to the SAML Request by the IdP</w:t>
      </w:r>
    </w:p>
    <w:p w14:paraId="5AF16073" w14:textId="77777777" w:rsidR="00C0357B" w:rsidRPr="001436E7" w:rsidRDefault="001436E7" w:rsidP="001436E7">
      <w:pPr>
        <w:spacing w:after="0" w:line="396" w:lineRule="exact"/>
        <w:ind w:left="720"/>
        <w:rPr>
          <w:rFonts w:ascii="Calibri" w:hAnsi="Calibri" w:cs="Calibri"/>
          <w:noProof/>
          <w:color w:val="000000"/>
          <w:spacing w:val="-3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Error at the IDP responding to the &lt;samlp:AuthnRequest&gt; (as the IDP is configured to respond only in POST binding and not Redirect binding).   Observe the error message.</w:t>
      </w:r>
    </w:p>
    <w:p w14:paraId="790E0EF0" w14:textId="77777777" w:rsidR="00110772" w:rsidRDefault="00110772" w:rsidP="00110772">
      <w:pPr>
        <w:spacing w:after="0" w:line="291" w:lineRule="exact"/>
      </w:pPr>
    </w:p>
    <w:p w14:paraId="2B60145C" w14:textId="77777777" w:rsidR="00483F8C" w:rsidRDefault="00483F8C" w:rsidP="00C80207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1FF9DAFA" w14:textId="77777777" w:rsidR="00483F8C" w:rsidRDefault="00483F8C" w:rsidP="00C80207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4F525C38" w14:textId="77777777" w:rsidR="00C80207" w:rsidRDefault="007B1F73" w:rsidP="00C80207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  <w:r>
        <w:rPr>
          <w:rFonts w:ascii="Arial" w:hAnsi="Arial" w:cs="Arial"/>
          <w:b/>
          <w:noProof/>
          <w:color w:val="000000"/>
          <w:w w:val="91"/>
          <w:sz w:val="23"/>
        </w:rPr>
        <w:t>2</w:t>
      </w:r>
      <w:r w:rsidR="00C80207">
        <w:rPr>
          <w:rFonts w:ascii="Arial" w:hAnsi="Arial" w:cs="Arial"/>
          <w:b/>
          <w:noProof/>
          <w:color w:val="000000"/>
          <w:w w:val="91"/>
          <w:sz w:val="23"/>
        </w:rPr>
        <w:t>.2.11</w:t>
      </w:r>
      <w:r w:rsidR="00C80207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C80207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C80207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C80207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C80207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C80207">
        <w:rPr>
          <w:rFonts w:ascii="Arial" w:hAnsi="Arial" w:cs="Arial"/>
          <w:b/>
          <w:noProof/>
          <w:color w:val="000000"/>
          <w:w w:val="91"/>
          <w:sz w:val="23"/>
        </w:rPr>
        <w:t>SAML2INT- 11</w:t>
      </w:r>
      <w:r w:rsidR="00C80207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C80207">
        <w:rPr>
          <w:rFonts w:ascii="Arial" w:hAnsi="Arial" w:cs="Arial"/>
          <w:b/>
          <w:noProof/>
          <w:color w:val="000000"/>
          <w:w w:val="91"/>
          <w:sz w:val="23"/>
        </w:rPr>
        <w:t>– Support for Signed Assertions in SAML Response</w:t>
      </w:r>
    </w:p>
    <w:p w14:paraId="25A8C16A" w14:textId="77777777" w:rsidR="009721DF" w:rsidRDefault="009721DF" w:rsidP="00C80207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610B6A7" w14:textId="77777777" w:rsidR="00C15041" w:rsidRDefault="00C15041" w:rsidP="00C15041">
      <w:pPr>
        <w:spacing w:after="0" w:line="2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Scope:</w:t>
      </w:r>
    </w:p>
    <w:p w14:paraId="5A3C18E1" w14:textId="77777777" w:rsidR="00C15041" w:rsidRDefault="00C15041" w:rsidP="00C15041">
      <w:pPr>
        <w:spacing w:after="0" w:line="393" w:lineRule="exact"/>
        <w:ind w:left="720"/>
        <w:rPr>
          <w:rFonts w:ascii="Times New Roman" w:hAnsi="Times New Roman" w:cs="Times New Roman"/>
          <w:noProof/>
          <w:color w:val="000000"/>
          <w:w w:val="96"/>
          <w:sz w:val="22"/>
        </w:rPr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 xml:space="preserve">Verify presence of </w:t>
      </w:r>
      <w:r w:rsidR="00DB05D6">
        <w:rPr>
          <w:rFonts w:ascii="Times New Roman" w:hAnsi="Times New Roman" w:cs="Times New Roman"/>
          <w:noProof/>
          <w:color w:val="000000"/>
          <w:w w:val="96"/>
          <w:sz w:val="22"/>
        </w:rPr>
        <w:t>signed Assertion in SAML Response</w:t>
      </w:r>
    </w:p>
    <w:p w14:paraId="4E936560" w14:textId="77777777" w:rsidR="00C15041" w:rsidRDefault="00C15041" w:rsidP="00C15041">
      <w:pPr>
        <w:spacing w:after="0" w:line="39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Preconditions:</w:t>
      </w:r>
    </w:p>
    <w:p w14:paraId="07A4F476" w14:textId="77777777" w:rsidR="00C15041" w:rsidRDefault="00C15041" w:rsidP="00C15041">
      <w:pPr>
        <w:spacing w:after="0" w:line="3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exchanged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imported</w:t>
      </w:r>
    </w:p>
    <w:p w14:paraId="5E430B83" w14:textId="77777777" w:rsidR="00C15041" w:rsidRDefault="00C15041" w:rsidP="00C15041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provider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contains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indexed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AssertionConsumerService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entries</w:t>
      </w:r>
    </w:p>
    <w:p w14:paraId="4D1D86B7" w14:textId="77777777" w:rsidR="00C15041" w:rsidRDefault="00C15041" w:rsidP="00C15041">
      <w:pPr>
        <w:spacing w:after="0" w:line="389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2"/>
        </w:rPr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IDP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configured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HTTP-Redirect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binding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AuthnRequest</w:t>
      </w:r>
    </w:p>
    <w:p w14:paraId="00C60A6D" w14:textId="77777777" w:rsidR="00C15041" w:rsidRDefault="00C15041" w:rsidP="00C15041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IDP configured to return SAML Response to SP in POST Binding</w:t>
      </w:r>
    </w:p>
    <w:p w14:paraId="488AB94F" w14:textId="77777777" w:rsidR="00C15041" w:rsidRDefault="00C15041" w:rsidP="00C15041">
      <w:pPr>
        <w:spacing w:after="0" w:line="240" w:lineRule="exact"/>
        <w:ind w:firstLine="720"/>
      </w:pPr>
    </w:p>
    <w:p w14:paraId="0CF3F102" w14:textId="77777777" w:rsidR="00C15041" w:rsidRDefault="00C15041" w:rsidP="00C15041">
      <w:pPr>
        <w:spacing w:after="0" w:line="240" w:lineRule="exact"/>
        <w:ind w:firstLine="720"/>
      </w:pPr>
    </w:p>
    <w:p w14:paraId="0571887C" w14:textId="77777777" w:rsidR="00C15041" w:rsidRDefault="00C15041" w:rsidP="00C15041">
      <w:pPr>
        <w:spacing w:after="0" w:line="31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lastRenderedPageBreak/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SAML2INT</w:t>
      </w:r>
    </w:p>
    <w:p w14:paraId="6F8DBDB5" w14:textId="77777777" w:rsidR="00C15041" w:rsidRDefault="00C15041" w:rsidP="00C15041">
      <w:pPr>
        <w:spacing w:after="0" w:line="240" w:lineRule="exact"/>
      </w:pPr>
    </w:p>
    <w:p w14:paraId="2BB3BF97" w14:textId="77777777" w:rsidR="00C15041" w:rsidRDefault="00C15041" w:rsidP="00C15041">
      <w:pPr>
        <w:spacing w:after="0" w:line="240" w:lineRule="exact"/>
      </w:pPr>
    </w:p>
    <w:p w14:paraId="29C9E0FE" w14:textId="77777777" w:rsidR="00C15041" w:rsidRDefault="00C15041" w:rsidP="00C15041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sequence</w:t>
      </w:r>
    </w:p>
    <w:p w14:paraId="40C941A5" w14:textId="77777777" w:rsidR="00C15041" w:rsidRDefault="00C15041" w:rsidP="00C15041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Trigger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SP-initiated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single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sign-on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HTTP-Redirect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binding,</w:t>
      </w:r>
    </w:p>
    <w:p w14:paraId="03E83AD3" w14:textId="77777777" w:rsidR="00C15041" w:rsidRDefault="00C15041" w:rsidP="00C15041">
      <w:pPr>
        <w:spacing w:after="0" w:line="27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specifying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particular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AssertionConsumerServiceURL</w:t>
      </w:r>
      <w:r>
        <w:rPr>
          <w:rFonts w:ascii="Calibri" w:hAnsi="Calibri" w:cs="Calibri"/>
          <w:b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called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</w:t>
      </w:r>
    </w:p>
    <w:p w14:paraId="7F2568FF" w14:textId="77777777" w:rsidR="00C15041" w:rsidRDefault="00C15041" w:rsidP="00C15041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specified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ProtocolBinding.</w:t>
      </w:r>
    </w:p>
    <w:p w14:paraId="5939EF41" w14:textId="77777777" w:rsidR="00C15041" w:rsidRDefault="00C15041" w:rsidP="00C15041">
      <w:pPr>
        <w:spacing w:after="0" w:line="39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offers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AssertionConsumerService</w:t>
      </w:r>
    </w:p>
    <w:p w14:paraId="1E9C6AC1" w14:textId="77777777" w:rsidR="00C15041" w:rsidRDefault="00C15041" w:rsidP="00C15041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</w:p>
    <w:p w14:paraId="71B8354B" w14:textId="77777777" w:rsidR="00C15041" w:rsidRDefault="00C15041" w:rsidP="00C15041">
      <w:pPr>
        <w:spacing w:after="0" w:line="266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offers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ProtocolBinding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used</w:t>
      </w:r>
    </w:p>
    <w:p w14:paraId="42E16D84" w14:textId="77777777" w:rsidR="00212C52" w:rsidRDefault="00212C52" w:rsidP="00C15041">
      <w:pPr>
        <w:spacing w:after="0" w:line="266" w:lineRule="exact"/>
        <w:ind w:firstLine="720"/>
      </w:pPr>
    </w:p>
    <w:p w14:paraId="5D3330C0" w14:textId="77777777" w:rsidR="00C15041" w:rsidRDefault="00C15041" w:rsidP="00C15041">
      <w:pPr>
        <w:spacing w:after="0" w:line="411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Observe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parameters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decode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SAMLRequest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value</w:t>
      </w:r>
    </w:p>
    <w:p w14:paraId="0FE220C0" w14:textId="77777777" w:rsidR="00C15041" w:rsidRDefault="00C15041" w:rsidP="00C15041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DEFLATE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algorithm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reversal.</w:t>
      </w:r>
    </w:p>
    <w:p w14:paraId="710F27E9" w14:textId="77777777" w:rsidR="00C15041" w:rsidRDefault="00C15041" w:rsidP="00C15041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presence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"AssertionConsumerServiceURL"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</w:p>
    <w:p w14:paraId="6D7AFE64" w14:textId="77777777" w:rsidR="00C15041" w:rsidRDefault="00C15041" w:rsidP="00C15041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step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1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value,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&lt;samlp:AuthnRequest&gt;</w:t>
      </w:r>
    </w:p>
    <w:p w14:paraId="227E4023" w14:textId="77777777" w:rsidR="00C15041" w:rsidRDefault="00C15041" w:rsidP="00C15041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presence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"ProtocolBinding"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</w:t>
      </w:r>
    </w:p>
    <w:p w14:paraId="606F314A" w14:textId="77777777" w:rsidR="00C15041" w:rsidRDefault="00C15041" w:rsidP="00C15041">
      <w:pPr>
        <w:spacing w:after="0" w:line="266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step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1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value,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&lt;samlp:AuthnRequest&gt;.  This MUST be “HTTP-POST </w:t>
      </w:r>
    </w:p>
    <w:p w14:paraId="24C2D507" w14:textId="77777777" w:rsidR="00C15041" w:rsidRDefault="00C15041" w:rsidP="00C15041">
      <w:pPr>
        <w:spacing w:after="0" w:line="266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binding” as the SP expects IDP to return a SAML Response by HTTP-POST Binding.</w:t>
      </w:r>
    </w:p>
    <w:p w14:paraId="61732BA8" w14:textId="77777777" w:rsidR="00C15041" w:rsidRDefault="00C15041" w:rsidP="00C15041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absence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"Subject” on element &lt;samlp:AuthnRequest&gt;</w:t>
      </w:r>
    </w:p>
    <w:p w14:paraId="1A5EBC20" w14:textId="77777777" w:rsidR="00C15041" w:rsidRDefault="00C15041" w:rsidP="00C15041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</w:p>
    <w:p w14:paraId="3F63E746" w14:textId="77777777" w:rsidR="00C15041" w:rsidRDefault="00C15041" w:rsidP="00C15041">
      <w:pPr>
        <w:spacing w:after="0" w:line="32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Authenticate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account</w:t>
      </w:r>
    </w:p>
    <w:p w14:paraId="76AC457D" w14:textId="77777777" w:rsidR="00C15041" w:rsidRDefault="00C15041" w:rsidP="00C15041">
      <w:pPr>
        <w:spacing w:after="0" w:line="240" w:lineRule="exact"/>
      </w:pPr>
    </w:p>
    <w:p w14:paraId="49F2BD2D" w14:textId="77777777" w:rsidR="00C15041" w:rsidRDefault="00C15041" w:rsidP="00C15041">
      <w:pPr>
        <w:spacing w:after="0" w:line="43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Observe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response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message</w:t>
      </w:r>
    </w:p>
    <w:p w14:paraId="00504F6D" w14:textId="77777777" w:rsidR="00C15041" w:rsidRDefault="00C15041" w:rsidP="00C15041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 w:rsidR="00A20861"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Presence of a valid </w:t>
      </w:r>
      <w:r w:rsidR="0060192F">
        <w:rPr>
          <w:rFonts w:ascii="Times New Roman" w:hAnsi="Times New Roman" w:cs="Times New Roman"/>
          <w:noProof/>
          <w:color w:val="000000"/>
          <w:w w:val="96"/>
          <w:sz w:val="23"/>
        </w:rPr>
        <w:t>Assertion that is signed</w:t>
      </w:r>
    </w:p>
    <w:p w14:paraId="2403C78A" w14:textId="77777777" w:rsidR="0060192F" w:rsidRDefault="0060192F" w:rsidP="0060192F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 w:rsidR="00F2763C">
        <w:rPr>
          <w:rFonts w:ascii="Calibri" w:hAnsi="Calibri" w:cs="Calibri"/>
          <w:noProof/>
          <w:color w:val="000000"/>
          <w:spacing w:val="-1"/>
          <w:w w:val="96"/>
          <w:sz w:val="23"/>
        </w:rPr>
        <w:t xml:space="preserve"> 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Verification of the signature by the SP</w:t>
      </w:r>
    </w:p>
    <w:p w14:paraId="400AC2CA" w14:textId="77777777" w:rsidR="0060192F" w:rsidRDefault="0060192F" w:rsidP="00C15041">
      <w:pPr>
        <w:spacing w:after="0" w:line="274" w:lineRule="exact"/>
        <w:ind w:firstLine="720"/>
      </w:pPr>
    </w:p>
    <w:p w14:paraId="77DF9672" w14:textId="77777777" w:rsidR="00C15041" w:rsidRDefault="00C15041" w:rsidP="00C80207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79B962A" w14:textId="77777777" w:rsidR="009721DF" w:rsidRDefault="007B1F73" w:rsidP="009721D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  <w:r>
        <w:rPr>
          <w:rFonts w:ascii="Arial" w:hAnsi="Arial" w:cs="Arial"/>
          <w:b/>
          <w:noProof/>
          <w:color w:val="000000"/>
          <w:w w:val="91"/>
          <w:sz w:val="23"/>
        </w:rPr>
        <w:t>2</w:t>
      </w:r>
      <w:r w:rsidR="009721DF">
        <w:rPr>
          <w:rFonts w:ascii="Arial" w:hAnsi="Arial" w:cs="Arial"/>
          <w:b/>
          <w:noProof/>
          <w:color w:val="000000"/>
          <w:w w:val="91"/>
          <w:sz w:val="23"/>
        </w:rPr>
        <w:t>.2.12</w:t>
      </w:r>
      <w:r w:rsidR="009721DF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9721DF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9721DF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9721DF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9721DF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9721DF">
        <w:rPr>
          <w:rFonts w:ascii="Arial" w:hAnsi="Arial" w:cs="Arial"/>
          <w:b/>
          <w:noProof/>
          <w:color w:val="000000"/>
          <w:w w:val="91"/>
          <w:sz w:val="23"/>
        </w:rPr>
        <w:t>SAML2INT-</w:t>
      </w:r>
      <w:r w:rsidR="00F26C6B">
        <w:rPr>
          <w:rFonts w:ascii="Arial" w:hAnsi="Arial" w:cs="Arial"/>
          <w:b/>
          <w:noProof/>
          <w:color w:val="000000"/>
          <w:w w:val="91"/>
          <w:sz w:val="23"/>
        </w:rPr>
        <w:t xml:space="preserve"> 12</w:t>
      </w:r>
      <w:r w:rsidR="009721DF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9721DF">
        <w:rPr>
          <w:rFonts w:ascii="Arial" w:hAnsi="Arial" w:cs="Arial"/>
          <w:b/>
          <w:noProof/>
          <w:color w:val="000000"/>
          <w:w w:val="91"/>
          <w:sz w:val="23"/>
        </w:rPr>
        <w:t>– Support for UnSolicited SAML Response</w:t>
      </w:r>
      <w:r w:rsidR="002249BA">
        <w:rPr>
          <w:rFonts w:ascii="Arial" w:hAnsi="Arial" w:cs="Arial"/>
          <w:b/>
          <w:noProof/>
          <w:color w:val="000000"/>
          <w:w w:val="91"/>
          <w:sz w:val="23"/>
        </w:rPr>
        <w:t xml:space="preserve"> by the SP</w:t>
      </w:r>
    </w:p>
    <w:p w14:paraId="06DCA1C0" w14:textId="77777777" w:rsidR="00CC57F9" w:rsidRDefault="00CC57F9" w:rsidP="009721D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9360A15" w14:textId="77777777" w:rsidR="00CC57F9" w:rsidRDefault="00CC57F9" w:rsidP="00CC57F9">
      <w:pPr>
        <w:spacing w:after="0" w:line="2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Scope:</w:t>
      </w:r>
    </w:p>
    <w:p w14:paraId="092D9E79" w14:textId="77777777" w:rsidR="00CC57F9" w:rsidRDefault="001A5994" w:rsidP="00CC57F9">
      <w:pPr>
        <w:spacing w:after="0" w:line="393" w:lineRule="exact"/>
        <w:ind w:left="720"/>
        <w:rPr>
          <w:rFonts w:ascii="Times New Roman" w:hAnsi="Times New Roman" w:cs="Times New Roman"/>
          <w:noProof/>
          <w:color w:val="000000"/>
          <w:w w:val="96"/>
          <w:sz w:val="22"/>
        </w:rPr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Verify receipt of Unsolicited SAML Response with an Assertion in it</w:t>
      </w:r>
    </w:p>
    <w:p w14:paraId="36254F71" w14:textId="77777777" w:rsidR="00CC57F9" w:rsidRDefault="00CC57F9" w:rsidP="00CC57F9">
      <w:pPr>
        <w:spacing w:after="0" w:line="39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Preconditions:</w:t>
      </w:r>
    </w:p>
    <w:p w14:paraId="50656077" w14:textId="77777777" w:rsidR="00CC57F9" w:rsidRDefault="00CC57F9" w:rsidP="00CC57F9">
      <w:pPr>
        <w:spacing w:after="0" w:line="3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exchanged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imported</w:t>
      </w:r>
    </w:p>
    <w:p w14:paraId="5C329AD5" w14:textId="77777777" w:rsidR="00CC57F9" w:rsidRDefault="00CC57F9" w:rsidP="00CC57F9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provider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contains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indexed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AssertionConsumerService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entries</w:t>
      </w:r>
    </w:p>
    <w:p w14:paraId="1C6AC2E9" w14:textId="77777777" w:rsidR="00CC57F9" w:rsidRDefault="00CC57F9" w:rsidP="00CC57F9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IDP configured to return SAML Response to SP in POST Binding</w:t>
      </w:r>
    </w:p>
    <w:p w14:paraId="46C41CD7" w14:textId="77777777" w:rsidR="00CC57F9" w:rsidRDefault="00CC57F9" w:rsidP="00CC57F9">
      <w:pPr>
        <w:spacing w:after="0" w:line="240" w:lineRule="exact"/>
        <w:ind w:firstLine="720"/>
      </w:pPr>
    </w:p>
    <w:p w14:paraId="6C9346C9" w14:textId="77777777" w:rsidR="00CC57F9" w:rsidRDefault="00CC57F9" w:rsidP="00CC57F9">
      <w:pPr>
        <w:spacing w:after="0" w:line="240" w:lineRule="exact"/>
        <w:ind w:firstLine="720"/>
      </w:pPr>
    </w:p>
    <w:p w14:paraId="690F6F53" w14:textId="77777777" w:rsidR="00CC57F9" w:rsidRDefault="00CC57F9" w:rsidP="00CC57F9">
      <w:pPr>
        <w:spacing w:after="0" w:line="31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SAML2INT</w:t>
      </w:r>
    </w:p>
    <w:p w14:paraId="102EA8FC" w14:textId="77777777" w:rsidR="00CC57F9" w:rsidRDefault="00CC57F9" w:rsidP="00CC57F9">
      <w:pPr>
        <w:spacing w:after="0" w:line="240" w:lineRule="exact"/>
      </w:pPr>
    </w:p>
    <w:p w14:paraId="69157940" w14:textId="77777777" w:rsidR="00CC57F9" w:rsidRDefault="00CC57F9" w:rsidP="00CC57F9">
      <w:pPr>
        <w:spacing w:after="0" w:line="240" w:lineRule="exact"/>
      </w:pPr>
    </w:p>
    <w:p w14:paraId="77D984CE" w14:textId="77777777" w:rsidR="00CC57F9" w:rsidRDefault="00CC57F9" w:rsidP="00CC57F9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sequence</w:t>
      </w:r>
    </w:p>
    <w:p w14:paraId="6EC8DD00" w14:textId="77777777" w:rsidR="00CC57F9" w:rsidRDefault="00CC57F9" w:rsidP="001878BE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lastRenderedPageBreak/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Trigger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1878BE"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P-initiated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single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sign-on,</w:t>
      </w:r>
      <w:r w:rsidR="001878BE">
        <w:rPr>
          <w:rFonts w:ascii="Times New Roman" w:hAnsi="Times New Roman" w:cs="Times New Roman"/>
          <w:b/>
          <w:noProof/>
          <w:color w:val="000000"/>
          <w:w w:val="91"/>
          <w:sz w:val="23"/>
        </w:rPr>
        <w:t xml:space="preserve"> specifying a particu</w:t>
      </w:r>
      <w:r w:rsidR="00C96A6B">
        <w:rPr>
          <w:rFonts w:ascii="Times New Roman" w:hAnsi="Times New Roman" w:cs="Times New Roman"/>
          <w:b/>
          <w:noProof/>
          <w:color w:val="000000"/>
          <w:w w:val="91"/>
          <w:sz w:val="23"/>
        </w:rPr>
        <w:t>lar AssertionConsumerServiceURL</w:t>
      </w:r>
    </w:p>
    <w:p w14:paraId="2AD3471B" w14:textId="77777777" w:rsidR="00CC57F9" w:rsidRDefault="00CC57F9" w:rsidP="00CC57F9">
      <w:pPr>
        <w:spacing w:after="0" w:line="39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 w:rsidR="00C96A6B">
        <w:rPr>
          <w:rFonts w:ascii="Times New Roman" w:hAnsi="Times New Roman" w:cs="Times New Roman"/>
          <w:noProof/>
          <w:color w:val="000000"/>
          <w:w w:val="96"/>
          <w:sz w:val="23"/>
        </w:rPr>
        <w:t>ID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offers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AssertionConsumerService</w:t>
      </w:r>
    </w:p>
    <w:p w14:paraId="065BA543" w14:textId="77777777" w:rsidR="00CC57F9" w:rsidRDefault="00CC57F9" w:rsidP="00CC57F9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</w:p>
    <w:p w14:paraId="04DFB5A3" w14:textId="77777777" w:rsidR="00CC57F9" w:rsidRDefault="00CC57F9" w:rsidP="00CC57F9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</w:p>
    <w:p w14:paraId="1547EDD5" w14:textId="77777777" w:rsidR="00CC57F9" w:rsidRDefault="00CC57F9" w:rsidP="00CC57F9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</w:p>
    <w:p w14:paraId="037BC007" w14:textId="77777777" w:rsidR="00CC57F9" w:rsidRDefault="00CC57F9" w:rsidP="00CC57F9">
      <w:pPr>
        <w:spacing w:after="0" w:line="32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 w:rsidR="006970A9">
        <w:rPr>
          <w:rFonts w:ascii="Times New Roman" w:hAnsi="Times New Roman" w:cs="Times New Roman"/>
          <w:b/>
          <w:noProof/>
          <w:color w:val="000000"/>
          <w:w w:val="91"/>
          <w:sz w:val="23"/>
        </w:rPr>
        <w:t>2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Authenticate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account</w:t>
      </w:r>
    </w:p>
    <w:p w14:paraId="3D827022" w14:textId="77777777" w:rsidR="00CC57F9" w:rsidRDefault="00CC57F9" w:rsidP="00CC57F9">
      <w:pPr>
        <w:spacing w:after="0" w:line="240" w:lineRule="exact"/>
      </w:pPr>
    </w:p>
    <w:p w14:paraId="5014ACE8" w14:textId="77777777" w:rsidR="00CC57F9" w:rsidRDefault="00CC57F9" w:rsidP="00CC57F9">
      <w:pPr>
        <w:spacing w:after="0" w:line="43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 w:rsidR="006970A9">
        <w:rPr>
          <w:rFonts w:ascii="Times New Roman" w:hAnsi="Times New Roman" w:cs="Times New Roman"/>
          <w:b/>
          <w:noProof/>
          <w:color w:val="000000"/>
          <w:w w:val="91"/>
          <w:sz w:val="23"/>
        </w:rPr>
        <w:t>3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Observe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response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message</w:t>
      </w:r>
    </w:p>
    <w:p w14:paraId="443A10FB" w14:textId="77777777" w:rsidR="00CC57F9" w:rsidRDefault="00CC57F9" w:rsidP="00CC57F9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 xml:space="preserve"> one 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 in SAML Response</w:t>
      </w:r>
    </w:p>
    <w:p w14:paraId="02AA38B7" w14:textId="77777777" w:rsidR="00CC57F9" w:rsidRDefault="00CC57F9" w:rsidP="00CC57F9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one AuthnStatement within the Assertion</w:t>
      </w:r>
    </w:p>
    <w:p w14:paraId="574E7B8D" w14:textId="77777777" w:rsidR="00CC57F9" w:rsidRDefault="00CC57F9" w:rsidP="00CC57F9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zero or one AttributeStatement within the Assertion</w:t>
      </w:r>
    </w:p>
    <w:p w14:paraId="78E6BD78" w14:textId="77777777" w:rsidR="00CC57F9" w:rsidRDefault="00CC57F9" w:rsidP="00CC57F9">
      <w:pPr>
        <w:spacing w:after="0" w:line="274" w:lineRule="exact"/>
        <w:ind w:firstLine="720"/>
        <w:rPr>
          <w:rFonts w:ascii="Calibri" w:hAnsi="Calibri" w:cs="Calibri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absence of BaseID or EncryptedID under Subject element.</w:t>
      </w:r>
    </w:p>
    <w:p w14:paraId="46FF8EFE" w14:textId="77777777" w:rsidR="00CC57F9" w:rsidRDefault="00CC57F9" w:rsidP="00CC57F9">
      <w:pPr>
        <w:spacing w:after="0" w:line="266" w:lineRule="exact"/>
        <w:ind w:firstLine="720"/>
      </w:pPr>
    </w:p>
    <w:p w14:paraId="551D7D6A" w14:textId="77777777" w:rsidR="00CC57F9" w:rsidRDefault="00CC57F9" w:rsidP="009721DF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67612EDC" w14:textId="77777777" w:rsidR="009721DF" w:rsidRDefault="009721DF" w:rsidP="00C80207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164FA895" w14:textId="77777777" w:rsidR="00483F8C" w:rsidRDefault="00483F8C" w:rsidP="008B1112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09031CDF" w14:textId="77777777" w:rsidR="00483F8C" w:rsidRDefault="00483F8C" w:rsidP="008B1112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</w:p>
    <w:p w14:paraId="57774817" w14:textId="77777777" w:rsidR="00F26C6B" w:rsidRDefault="007B1F73" w:rsidP="008B1112">
      <w:pPr>
        <w:spacing w:after="0" w:line="291" w:lineRule="exact"/>
        <w:rPr>
          <w:rFonts w:ascii="Arial" w:hAnsi="Arial" w:cs="Arial"/>
          <w:b/>
          <w:noProof/>
          <w:color w:val="000000"/>
          <w:w w:val="91"/>
          <w:sz w:val="23"/>
        </w:rPr>
      </w:pPr>
      <w:r>
        <w:rPr>
          <w:rFonts w:ascii="Arial" w:hAnsi="Arial" w:cs="Arial"/>
          <w:b/>
          <w:noProof/>
          <w:color w:val="000000"/>
          <w:w w:val="91"/>
          <w:sz w:val="23"/>
        </w:rPr>
        <w:t>2</w:t>
      </w:r>
      <w:r w:rsidR="00F26C6B">
        <w:rPr>
          <w:rFonts w:ascii="Arial" w:hAnsi="Arial" w:cs="Arial"/>
          <w:b/>
          <w:noProof/>
          <w:color w:val="000000"/>
          <w:w w:val="91"/>
          <w:sz w:val="23"/>
        </w:rPr>
        <w:t>.2.13</w:t>
      </w:r>
      <w:r w:rsidR="00F26C6B"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 w:rsidR="00F26C6B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Test</w:t>
      </w:r>
      <w:r w:rsidR="00F26C6B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F26C6B">
        <w:rPr>
          <w:rFonts w:ascii="Arial" w:hAnsi="Arial" w:cs="Arial"/>
          <w:b/>
          <w:noProof/>
          <w:color w:val="000000"/>
          <w:w w:val="91"/>
          <w:sz w:val="23"/>
        </w:rPr>
        <w:t>Case</w:t>
      </w:r>
      <w:r w:rsidR="00F26C6B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F26C6B">
        <w:rPr>
          <w:rFonts w:ascii="Arial" w:hAnsi="Arial" w:cs="Arial"/>
          <w:b/>
          <w:noProof/>
          <w:color w:val="000000"/>
          <w:w w:val="91"/>
          <w:sz w:val="23"/>
        </w:rPr>
        <w:t>SAML2INT- 13</w:t>
      </w:r>
      <w:r w:rsidR="00F26C6B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F26C6B">
        <w:rPr>
          <w:rFonts w:ascii="Arial" w:hAnsi="Arial" w:cs="Arial"/>
          <w:b/>
          <w:noProof/>
          <w:color w:val="000000"/>
          <w:w w:val="91"/>
          <w:sz w:val="23"/>
        </w:rPr>
        <w:t>–Support</w:t>
      </w:r>
      <w:r w:rsidR="00F26C6B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F26C6B">
        <w:rPr>
          <w:rFonts w:ascii="Arial" w:hAnsi="Arial" w:cs="Arial"/>
          <w:b/>
          <w:noProof/>
          <w:color w:val="000000"/>
          <w:w w:val="91"/>
          <w:sz w:val="23"/>
        </w:rPr>
        <w:t>for</w:t>
      </w:r>
      <w:r w:rsidR="00F26C6B"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 w:rsidR="0040047D">
        <w:rPr>
          <w:rFonts w:ascii="Calibri" w:hAnsi="Calibri" w:cs="Calibri"/>
          <w:b/>
          <w:noProof/>
          <w:color w:val="000000"/>
          <w:w w:val="96"/>
          <w:sz w:val="23"/>
        </w:rPr>
        <w:t xml:space="preserve">presence of </w:t>
      </w:r>
      <w:r w:rsidR="008B1112">
        <w:rPr>
          <w:rFonts w:ascii="Arial" w:hAnsi="Arial" w:cs="Arial"/>
          <w:b/>
          <w:noProof/>
          <w:color w:val="000000"/>
          <w:w w:val="91"/>
          <w:sz w:val="23"/>
        </w:rPr>
        <w:t xml:space="preserve">exactly one </w:t>
      </w:r>
      <w:r w:rsidR="00E76027">
        <w:rPr>
          <w:rFonts w:ascii="Arial" w:hAnsi="Arial" w:cs="Arial"/>
          <w:b/>
          <w:noProof/>
          <w:color w:val="000000"/>
          <w:w w:val="91"/>
          <w:sz w:val="23"/>
        </w:rPr>
        <w:t>Assertion, one AuthnStatement, zero or one</w:t>
      </w:r>
      <w:r w:rsidR="008B1112">
        <w:rPr>
          <w:rFonts w:ascii="Arial" w:hAnsi="Arial" w:cs="Arial"/>
          <w:b/>
          <w:noProof/>
          <w:color w:val="000000"/>
          <w:w w:val="91"/>
          <w:sz w:val="23"/>
        </w:rPr>
        <w:t xml:space="preserve"> AttributeStatement in SAML Response</w:t>
      </w:r>
      <w:r w:rsidR="0040047D">
        <w:rPr>
          <w:rFonts w:ascii="Arial" w:hAnsi="Arial" w:cs="Arial"/>
          <w:b/>
          <w:noProof/>
          <w:color w:val="000000"/>
          <w:w w:val="91"/>
          <w:sz w:val="23"/>
        </w:rPr>
        <w:t xml:space="preserve"> and non-presence of BaseID or EncryptedID in Subject</w:t>
      </w:r>
    </w:p>
    <w:p w14:paraId="16157339" w14:textId="77777777" w:rsidR="00F26C6B" w:rsidRDefault="00F26C6B" w:rsidP="00F26C6B">
      <w:pPr>
        <w:spacing w:after="0" w:line="274" w:lineRule="exact"/>
        <w:ind w:firstLine="720"/>
      </w:pPr>
    </w:p>
    <w:p w14:paraId="4FF21584" w14:textId="77777777" w:rsidR="00F26C6B" w:rsidRDefault="00F26C6B" w:rsidP="00F26C6B">
      <w:pPr>
        <w:spacing w:after="0" w:line="240" w:lineRule="exact"/>
        <w:ind w:firstLine="720"/>
      </w:pPr>
    </w:p>
    <w:p w14:paraId="1530518E" w14:textId="77777777" w:rsidR="00F26C6B" w:rsidRDefault="00F26C6B" w:rsidP="00F26C6B">
      <w:pPr>
        <w:spacing w:after="0" w:line="2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Scope:</w:t>
      </w:r>
    </w:p>
    <w:p w14:paraId="79B57DF0" w14:textId="77777777" w:rsidR="00BB291F" w:rsidRDefault="00BB291F" w:rsidP="00BB291F">
      <w:pPr>
        <w:spacing w:after="0" w:line="393" w:lineRule="exact"/>
        <w:ind w:left="720"/>
        <w:rPr>
          <w:rFonts w:ascii="Times New Roman" w:hAnsi="Times New Roman" w:cs="Times New Roman"/>
          <w:noProof/>
          <w:color w:val="000000"/>
          <w:w w:val="96"/>
          <w:sz w:val="22"/>
        </w:rPr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Verify presence of one Assertion, AuthnStatement and AttributeStatement in SAML Response Verify absence of BaseID or EncryptedID in Subject element of the SAML Response</w:t>
      </w:r>
    </w:p>
    <w:p w14:paraId="42AD59B9" w14:textId="77777777" w:rsidR="00F26C6B" w:rsidRDefault="00F26C6B" w:rsidP="00F26C6B">
      <w:pPr>
        <w:spacing w:after="0" w:line="39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Preconditions:</w:t>
      </w:r>
    </w:p>
    <w:p w14:paraId="0F57D9AA" w14:textId="77777777" w:rsidR="00F26C6B" w:rsidRDefault="00F26C6B" w:rsidP="00F26C6B">
      <w:pPr>
        <w:spacing w:after="0" w:line="3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exchanged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imported</w:t>
      </w:r>
    </w:p>
    <w:p w14:paraId="3845FEDD" w14:textId="77777777" w:rsidR="00F26C6B" w:rsidRDefault="00F26C6B" w:rsidP="00F26C6B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provider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metadata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contains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indexed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AssertionConsumerService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entries</w:t>
      </w:r>
    </w:p>
    <w:p w14:paraId="704F2F49" w14:textId="77777777" w:rsidR="00F26C6B" w:rsidRDefault="00F26C6B" w:rsidP="00F26C6B">
      <w:pPr>
        <w:spacing w:after="0" w:line="389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2"/>
        </w:rPr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IDP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configured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HTTP-Redirect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binding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AuthnRequest</w:t>
      </w:r>
    </w:p>
    <w:p w14:paraId="28D5FCE8" w14:textId="77777777" w:rsidR="00D943F9" w:rsidRDefault="00D943F9" w:rsidP="00F26C6B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IDP configured to return SAML Response to SP in POST Binding</w:t>
      </w:r>
    </w:p>
    <w:p w14:paraId="34540DA6" w14:textId="77777777" w:rsidR="00F26C6B" w:rsidRDefault="00F26C6B" w:rsidP="00F26C6B">
      <w:pPr>
        <w:spacing w:after="0" w:line="240" w:lineRule="exact"/>
        <w:ind w:firstLine="720"/>
      </w:pPr>
    </w:p>
    <w:p w14:paraId="179C6A15" w14:textId="77777777" w:rsidR="00F26C6B" w:rsidRDefault="00F26C6B" w:rsidP="00F26C6B">
      <w:pPr>
        <w:spacing w:after="0" w:line="240" w:lineRule="exact"/>
        <w:ind w:firstLine="720"/>
      </w:pPr>
    </w:p>
    <w:p w14:paraId="669E53C2" w14:textId="77777777" w:rsidR="00F26C6B" w:rsidRDefault="00F26C6B" w:rsidP="00F26C6B">
      <w:pPr>
        <w:spacing w:after="0" w:line="31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Conformance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Mode: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SAML2INT</w:t>
      </w:r>
    </w:p>
    <w:p w14:paraId="63003927" w14:textId="77777777" w:rsidR="00F26C6B" w:rsidRDefault="00F26C6B" w:rsidP="00F26C6B">
      <w:pPr>
        <w:spacing w:after="0" w:line="240" w:lineRule="exact"/>
      </w:pPr>
    </w:p>
    <w:p w14:paraId="1A9D7ACA" w14:textId="77777777" w:rsidR="00F26C6B" w:rsidRDefault="00F26C6B" w:rsidP="00F26C6B">
      <w:pPr>
        <w:spacing w:after="0" w:line="240" w:lineRule="exact"/>
      </w:pPr>
    </w:p>
    <w:p w14:paraId="267C6742" w14:textId="77777777" w:rsidR="00F26C6B" w:rsidRDefault="00F26C6B" w:rsidP="00F26C6B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sequence</w:t>
      </w:r>
    </w:p>
    <w:p w14:paraId="0D921A95" w14:textId="77777777" w:rsidR="00F26C6B" w:rsidRDefault="00F26C6B" w:rsidP="00F26C6B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Trigger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SP-initiated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single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sign-on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HTTP-Redirect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binding,</w:t>
      </w:r>
    </w:p>
    <w:p w14:paraId="3912842C" w14:textId="77777777" w:rsidR="00F26C6B" w:rsidRDefault="00F26C6B" w:rsidP="00F26C6B">
      <w:pPr>
        <w:spacing w:after="0" w:line="27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specifying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particular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AssertionConsumerServiceURL</w:t>
      </w:r>
      <w:r>
        <w:rPr>
          <w:rFonts w:ascii="Calibri" w:hAnsi="Calibri" w:cs="Calibri"/>
          <w:b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called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</w:t>
      </w:r>
    </w:p>
    <w:p w14:paraId="16654EC0" w14:textId="77777777" w:rsidR="00F26C6B" w:rsidRDefault="00F26C6B" w:rsidP="00F26C6B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specified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ProtocolBinding.</w:t>
      </w:r>
    </w:p>
    <w:p w14:paraId="478AC928" w14:textId="77777777" w:rsidR="00F26C6B" w:rsidRDefault="00F26C6B" w:rsidP="00F26C6B">
      <w:pPr>
        <w:spacing w:after="0" w:line="39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offers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AssertionConsumerService</w:t>
      </w:r>
    </w:p>
    <w:p w14:paraId="3253E038" w14:textId="77777777" w:rsidR="00F26C6B" w:rsidRDefault="00F26C6B" w:rsidP="00F26C6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lastRenderedPageBreak/>
        <w:t>URL</w:t>
      </w:r>
    </w:p>
    <w:p w14:paraId="56CD9245" w14:textId="77777777" w:rsidR="00F26C6B" w:rsidRDefault="00F26C6B" w:rsidP="00F26C6B">
      <w:pPr>
        <w:spacing w:after="0" w:line="266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offers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capability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specifying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ProtocolBinding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used</w:t>
      </w:r>
    </w:p>
    <w:p w14:paraId="27713750" w14:textId="77777777" w:rsidR="00212C52" w:rsidRDefault="00212C52" w:rsidP="00F26C6B">
      <w:pPr>
        <w:spacing w:after="0" w:line="266" w:lineRule="exact"/>
        <w:ind w:firstLine="720"/>
      </w:pPr>
    </w:p>
    <w:p w14:paraId="3D63AE29" w14:textId="77777777" w:rsidR="00F26C6B" w:rsidRDefault="00F26C6B" w:rsidP="00F26C6B">
      <w:pPr>
        <w:spacing w:after="0" w:line="411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Observe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HTTP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redirect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parameters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decode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SAMLRequest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value</w:t>
      </w:r>
    </w:p>
    <w:p w14:paraId="341D3A48" w14:textId="77777777" w:rsidR="00F26C6B" w:rsidRDefault="00F26C6B" w:rsidP="00F26C6B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DEFLATE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algorithm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reversal.</w:t>
      </w:r>
    </w:p>
    <w:p w14:paraId="60519866" w14:textId="77777777" w:rsidR="00F26C6B" w:rsidRDefault="00F26C6B" w:rsidP="00F26C6B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presence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"AssertionConsumerServiceURL"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</w:p>
    <w:p w14:paraId="35505C65" w14:textId="77777777" w:rsidR="00F26C6B" w:rsidRDefault="00F26C6B" w:rsidP="00F26C6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step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1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value,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&lt;samlp:AuthnRequest&gt;</w:t>
      </w:r>
    </w:p>
    <w:p w14:paraId="66F55246" w14:textId="77777777" w:rsidR="00F26C6B" w:rsidRDefault="00F26C6B" w:rsidP="00F26C6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presence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"ProtocolBinding"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with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URL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</w:t>
      </w:r>
    </w:p>
    <w:p w14:paraId="6C62417C" w14:textId="77777777" w:rsidR="00F26C6B" w:rsidRDefault="00F26C6B" w:rsidP="00F26C6B">
      <w:pPr>
        <w:spacing w:after="0" w:line="266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step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1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value,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element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 xml:space="preserve">&lt;samlp:AuthnRequest&gt;.  This MUST be “HTTP-POST </w:t>
      </w:r>
    </w:p>
    <w:p w14:paraId="10772E22" w14:textId="77777777" w:rsidR="00F26C6B" w:rsidRDefault="00F26C6B" w:rsidP="00F26C6B">
      <w:pPr>
        <w:spacing w:after="0" w:line="266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binding” as the SP expects IDP to return a SAML Response by HTTP-POST Binding.</w:t>
      </w:r>
    </w:p>
    <w:p w14:paraId="47317A09" w14:textId="77777777" w:rsidR="00F26C6B" w:rsidRDefault="00F26C6B" w:rsidP="00F26C6B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absence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attribute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"Subject” on element &lt;samlp:AuthnRequest&gt;</w:t>
      </w:r>
    </w:p>
    <w:p w14:paraId="50238123" w14:textId="77777777" w:rsidR="00280572" w:rsidRDefault="00280572" w:rsidP="00F26C6B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</w:p>
    <w:p w14:paraId="7D1DFBB2" w14:textId="77777777" w:rsidR="00280572" w:rsidRDefault="00280572" w:rsidP="00280572">
      <w:pPr>
        <w:spacing w:after="0" w:line="32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Authenticate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IDP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using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test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account</w:t>
      </w:r>
    </w:p>
    <w:p w14:paraId="024DCFA8" w14:textId="77777777" w:rsidR="00280572" w:rsidRDefault="00280572" w:rsidP="00280572">
      <w:pPr>
        <w:spacing w:after="0" w:line="240" w:lineRule="exact"/>
      </w:pPr>
    </w:p>
    <w:p w14:paraId="7E241A66" w14:textId="77777777" w:rsidR="00280572" w:rsidRDefault="00280572" w:rsidP="00280572">
      <w:pPr>
        <w:spacing w:after="0" w:line="43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3"/>
        </w:rPr>
        <w:t>Step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Observe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response</w:t>
      </w:r>
      <w:r>
        <w:rPr>
          <w:rFonts w:ascii="Calibri" w:hAnsi="Calibri" w:cs="Calibri"/>
          <w:b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message</w:t>
      </w:r>
    </w:p>
    <w:p w14:paraId="4A15A801" w14:textId="77777777" w:rsidR="00280572" w:rsidRDefault="00280572" w:rsidP="00280572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NameID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supplied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according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NameIDPolicy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specified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</w:t>
      </w:r>
    </w:p>
    <w:p w14:paraId="3BDAFCF7" w14:textId="77777777" w:rsidR="00280572" w:rsidRDefault="00280572" w:rsidP="00280572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AuthnRequest</w:t>
      </w:r>
    </w:p>
    <w:p w14:paraId="5B2757F6" w14:textId="77777777" w:rsidR="00280572" w:rsidRDefault="00280572" w:rsidP="00280572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 xml:space="preserve"> one 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 in SAML Response</w:t>
      </w:r>
    </w:p>
    <w:p w14:paraId="0F66561B" w14:textId="77777777" w:rsidR="00280572" w:rsidRDefault="00280572" w:rsidP="00280572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one AuthnStatement within the Assertion</w:t>
      </w:r>
    </w:p>
    <w:p w14:paraId="64020633" w14:textId="77777777" w:rsidR="00280572" w:rsidRDefault="00280572" w:rsidP="00280572">
      <w:pPr>
        <w:spacing w:after="0" w:line="274" w:lineRule="exact"/>
        <w:ind w:firstLine="720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 w:rsidR="007957A7">
        <w:rPr>
          <w:rFonts w:ascii="Calibri" w:hAnsi="Calibri" w:cs="Calibri"/>
          <w:noProof/>
          <w:color w:val="000000"/>
          <w:spacing w:val="-1"/>
          <w:w w:val="96"/>
          <w:sz w:val="23"/>
        </w:rPr>
        <w:t xml:space="preserve">zero or 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one AttributeStatement within the Assertion</w:t>
      </w:r>
    </w:p>
    <w:p w14:paraId="3CB4BBCD" w14:textId="77777777" w:rsidR="007957A7" w:rsidRDefault="00280572" w:rsidP="00280572">
      <w:pPr>
        <w:spacing w:after="0" w:line="274" w:lineRule="exact"/>
        <w:ind w:firstLine="720"/>
        <w:rPr>
          <w:rFonts w:ascii="Calibri" w:hAnsi="Calibri" w:cs="Calibri"/>
          <w:noProof/>
          <w:color w:val="000000"/>
          <w:spacing w:val="-1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  <w:u w:val="single"/>
        </w:rPr>
        <w:t>CONFIRM</w:t>
      </w: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: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 w:rsidR="007957A7">
        <w:rPr>
          <w:rFonts w:ascii="Calibri" w:hAnsi="Calibri" w:cs="Calibri"/>
          <w:noProof/>
          <w:color w:val="000000"/>
          <w:spacing w:val="-1"/>
          <w:w w:val="96"/>
          <w:sz w:val="23"/>
        </w:rPr>
        <w:t>absence of BaseID or EncryptedID under Subject element.</w:t>
      </w:r>
    </w:p>
    <w:p w14:paraId="7C95892D" w14:textId="77777777" w:rsidR="008B10B4" w:rsidRDefault="008B10B4" w:rsidP="004377CB">
      <w:pPr>
        <w:spacing w:after="0" w:line="421" w:lineRule="exact"/>
        <w:rPr>
          <w:rFonts w:ascii="Arial" w:hAnsi="Arial" w:cs="Arial"/>
          <w:b/>
          <w:noProof/>
          <w:color w:val="000000"/>
          <w:spacing w:val="-2"/>
          <w:w w:val="91"/>
          <w:sz w:val="23"/>
        </w:rPr>
      </w:pPr>
    </w:p>
    <w:p w14:paraId="0FBC7E29" w14:textId="77777777" w:rsidR="008B10B4" w:rsidRDefault="008B10B4" w:rsidP="004377CB">
      <w:pPr>
        <w:spacing w:after="0" w:line="421" w:lineRule="exact"/>
        <w:rPr>
          <w:rFonts w:ascii="Arial" w:hAnsi="Arial" w:cs="Arial"/>
          <w:b/>
          <w:noProof/>
          <w:color w:val="000000"/>
          <w:spacing w:val="-2"/>
          <w:w w:val="91"/>
          <w:sz w:val="23"/>
        </w:rPr>
      </w:pPr>
    </w:p>
    <w:p w14:paraId="4D409348" w14:textId="77777777" w:rsidR="004377CB" w:rsidRDefault="00066C7A" w:rsidP="004377CB">
      <w:pPr>
        <w:spacing w:after="0" w:line="421" w:lineRule="exact"/>
      </w:pPr>
      <w:r>
        <w:rPr>
          <w:rFonts w:ascii="Arial" w:hAnsi="Arial" w:cs="Arial"/>
          <w:b/>
          <w:noProof/>
          <w:color w:val="000000"/>
          <w:spacing w:val="-2"/>
          <w:w w:val="91"/>
          <w:sz w:val="23"/>
        </w:rPr>
        <w:t>3</w:t>
      </w:r>
      <w:r w:rsidR="004377CB">
        <w:rPr>
          <w:rFonts w:ascii="Calibri" w:hAnsi="Calibri" w:cs="Calibri"/>
          <w:noProof/>
          <w:color w:val="000000"/>
          <w:w w:val="96"/>
          <w:sz w:val="24"/>
        </w:rPr>
        <w:t>     </w:t>
      </w:r>
      <w:r w:rsidR="004377CB">
        <w:rPr>
          <w:rFonts w:ascii="Arial" w:hAnsi="Arial" w:cs="Arial"/>
          <w:b/>
          <w:noProof/>
          <w:color w:val="000000"/>
          <w:spacing w:val="-1"/>
          <w:w w:val="91"/>
          <w:sz w:val="23"/>
        </w:rPr>
        <w:t>REFERENCES</w:t>
      </w:r>
    </w:p>
    <w:p w14:paraId="415F0753" w14:textId="77777777" w:rsidR="004377CB" w:rsidRDefault="004377CB" w:rsidP="004377CB">
      <w:pPr>
        <w:spacing w:after="0" w:line="462" w:lineRule="exact"/>
      </w:pPr>
    </w:p>
    <w:p w14:paraId="75A8D0A4" w14:textId="77777777" w:rsidR="004377CB" w:rsidRDefault="00066C7A" w:rsidP="004377CB">
      <w:pPr>
        <w:spacing w:after="0" w:line="260" w:lineRule="exact"/>
      </w:pPr>
      <w:r>
        <w:rPr>
          <w:rFonts w:ascii="Arial" w:hAnsi="Arial" w:cs="Arial"/>
          <w:b/>
          <w:noProof/>
          <w:color w:val="000000"/>
          <w:w w:val="91"/>
          <w:sz w:val="28"/>
        </w:rPr>
        <w:t>3</w:t>
      </w:r>
      <w:r w:rsidR="004377CB">
        <w:rPr>
          <w:rFonts w:ascii="Arial" w:hAnsi="Arial" w:cs="Arial"/>
          <w:b/>
          <w:noProof/>
          <w:color w:val="000000"/>
          <w:w w:val="91"/>
          <w:sz w:val="28"/>
        </w:rPr>
        <w:t>.1</w:t>
      </w:r>
      <w:r w:rsidR="004377CB">
        <w:rPr>
          <w:rFonts w:ascii="Calibri" w:hAnsi="Calibri" w:cs="Calibri"/>
          <w:noProof/>
          <w:color w:val="000000"/>
          <w:w w:val="96"/>
          <w:sz w:val="24"/>
        </w:rPr>
        <w:t>     </w:t>
      </w:r>
      <w:r w:rsidR="004377CB">
        <w:rPr>
          <w:rFonts w:ascii="Arial" w:hAnsi="Arial" w:cs="Arial"/>
          <w:b/>
          <w:noProof/>
          <w:color w:val="000000"/>
          <w:spacing w:val="-2"/>
          <w:w w:val="91"/>
          <w:sz w:val="28"/>
        </w:rPr>
        <w:t>Normative</w:t>
      </w:r>
      <w:r w:rsidR="004377CB"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 w:rsidR="004377CB">
        <w:rPr>
          <w:rFonts w:ascii="Arial" w:hAnsi="Arial" w:cs="Arial"/>
          <w:b/>
          <w:noProof/>
          <w:color w:val="000000"/>
          <w:spacing w:val="-8"/>
          <w:w w:val="91"/>
          <w:sz w:val="28"/>
        </w:rPr>
        <w:t>References</w:t>
      </w:r>
    </w:p>
    <w:p w14:paraId="68592D72" w14:textId="77777777" w:rsidR="004377CB" w:rsidRDefault="004377CB" w:rsidP="004377CB">
      <w:pPr>
        <w:spacing w:after="0" w:line="455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3"/>
        </w:rPr>
        <w:t>[ExcXMLCan]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John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Boyer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al,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“Exclusive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XML</w:t>
      </w:r>
      <w:r>
        <w:rPr>
          <w:rFonts w:ascii="Calibri" w:hAnsi="Calibri" w:cs="Calibri"/>
          <w:noProof/>
          <w:color w:val="000000"/>
          <w:spacing w:val="-1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Canonicalization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Version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1.0,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W3C</w:t>
      </w:r>
    </w:p>
    <w:p w14:paraId="403150A5" w14:textId="77777777" w:rsidR="004377CB" w:rsidRDefault="004377CB" w:rsidP="004377C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Recommendation”,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W3C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(July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2002),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hyperlink r:id="rId11" w:history="1">
        <w:r w:rsidR="00BA46AB" w:rsidRPr="00283DA4">
          <w:rPr>
            <w:rStyle w:val="Hyperlink"/>
            <w:rFonts w:ascii="Times New Roman" w:hAnsi="Times New Roman" w:cs="Times New Roman"/>
            <w:noProof/>
            <w:w w:val="96"/>
            <w:sz w:val="23"/>
          </w:rPr>
          <w:t>http://www.w3.org/TR/xml-exc-c14n/</w:t>
        </w:r>
      </w:hyperlink>
    </w:p>
    <w:p w14:paraId="3EEFA8CD" w14:textId="77777777" w:rsidR="004377CB" w:rsidRDefault="004377CB" w:rsidP="004377CB">
      <w:pPr>
        <w:spacing w:after="0" w:line="387" w:lineRule="exact"/>
      </w:pPr>
      <w:r>
        <w:rPr>
          <w:rFonts w:ascii="Segoe UI" w:hAnsi="Segoe UI" w:cs="Segoe UI"/>
          <w:b/>
          <w:noProof/>
          <w:color w:val="000000"/>
          <w:w w:val="91"/>
          <w:sz w:val="23"/>
        </w:rPr>
        <w:t>[IAP]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Committee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Draft,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7"/>
          <w:w w:val="96"/>
          <w:sz w:val="23"/>
        </w:rPr>
        <w:t>Identity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7"/>
          <w:w w:val="96"/>
          <w:sz w:val="23"/>
        </w:rPr>
        <w:t>Assurance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2"/>
          <w:w w:val="96"/>
          <w:sz w:val="23"/>
        </w:rPr>
        <w:t>Profiles,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1"/>
          <w:w w:val="96"/>
          <w:sz w:val="23"/>
        </w:rPr>
        <w:t>Version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w w:val="96"/>
          <w:sz w:val="23"/>
        </w:rPr>
        <w:t>1.0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,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September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2009.</w:t>
      </w:r>
    </w:p>
    <w:p w14:paraId="0B2B98AB" w14:textId="77777777" w:rsidR="004377CB" w:rsidRDefault="003B18E8" w:rsidP="004377CB">
      <w:pPr>
        <w:spacing w:after="0" w:line="259" w:lineRule="exact"/>
        <w:ind w:firstLine="720"/>
      </w:pPr>
      <w:hyperlink r:id="rId12" w:history="1">
        <w:r w:rsidR="004377CB">
          <w:rPr>
            <w:rStyle w:val="Hyperlink"/>
            <w:rFonts w:ascii="Times New Roman" w:hAnsi="Times New Roman" w:cs="Times New Roman"/>
            <w:noProof/>
            <w:color w:val="0000FF"/>
            <w:spacing w:val="-1"/>
            <w:w w:val="96"/>
            <w:sz w:val="23"/>
          </w:rPr>
          <w:t>http://docs.oasis-open.org/security/saml/Post2.0/sstc-saml-assurance-profile-cd-</w:t>
        </w:r>
      </w:hyperlink>
    </w:p>
    <w:p w14:paraId="228C8395" w14:textId="77777777" w:rsidR="004377CB" w:rsidRDefault="003B18E8" w:rsidP="004377CB">
      <w:pPr>
        <w:spacing w:after="0" w:line="267" w:lineRule="exact"/>
        <w:ind w:firstLine="720"/>
      </w:pPr>
      <w:hyperlink r:id="rId13" w:history="1">
        <w:r w:rsidR="004377CB">
          <w:rPr>
            <w:rStyle w:val="Hyperlink"/>
            <w:rFonts w:ascii="Times New Roman" w:hAnsi="Times New Roman" w:cs="Times New Roman"/>
            <w:noProof/>
            <w:color w:val="0000FF"/>
            <w:spacing w:val="-2"/>
            <w:w w:val="96"/>
            <w:sz w:val="23"/>
          </w:rPr>
          <w:t>01.pdf</w:t>
        </w:r>
      </w:hyperlink>
    </w:p>
    <w:p w14:paraId="03A0AC19" w14:textId="77777777" w:rsidR="004377CB" w:rsidRDefault="004377CB" w:rsidP="004377CB">
      <w:pPr>
        <w:spacing w:after="0" w:line="389" w:lineRule="exact"/>
      </w:pPr>
      <w:r>
        <w:rPr>
          <w:rFonts w:ascii="Segoe UI" w:hAnsi="Segoe UI" w:cs="Segoe UI"/>
          <w:b/>
          <w:noProof/>
          <w:color w:val="000000"/>
          <w:spacing w:val="-2"/>
          <w:w w:val="91"/>
          <w:sz w:val="23"/>
        </w:rPr>
        <w:t>[MetaIOP]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Committee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Specification,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1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w w:val="96"/>
          <w:sz w:val="23"/>
        </w:rPr>
        <w:t>V2.0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7"/>
          <w:w w:val="96"/>
          <w:sz w:val="23"/>
        </w:rPr>
        <w:t>Metadata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7"/>
          <w:w w:val="96"/>
          <w:sz w:val="23"/>
        </w:rPr>
        <w:t>Interoperability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2"/>
          <w:w w:val="96"/>
          <w:sz w:val="23"/>
        </w:rPr>
        <w:t>Profile</w:t>
      </w:r>
    </w:p>
    <w:p w14:paraId="45F6DAB4" w14:textId="77777777" w:rsidR="004377CB" w:rsidRDefault="004377CB" w:rsidP="004377CB">
      <w:pPr>
        <w:spacing w:after="0" w:line="259" w:lineRule="exact"/>
        <w:ind w:firstLine="720"/>
      </w:pPr>
      <w:r>
        <w:rPr>
          <w:rFonts w:ascii="Segoe UI" w:hAnsi="Segoe UI" w:cs="Segoe UI"/>
          <w:noProof/>
          <w:color w:val="000000"/>
          <w:spacing w:val="-2"/>
          <w:w w:val="96"/>
          <w:sz w:val="23"/>
        </w:rPr>
        <w:t>Version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w w:val="96"/>
          <w:sz w:val="23"/>
        </w:rPr>
        <w:t>1.0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August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2009.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hyperlink r:id="rId14" w:history="1">
        <w:r>
          <w:rPr>
            <w:rStyle w:val="Hyperlink"/>
            <w:rFonts w:ascii="Times New Roman" w:hAnsi="Times New Roman" w:cs="Times New Roman"/>
            <w:noProof/>
            <w:color w:val="0000FF"/>
            <w:spacing w:val="-1"/>
            <w:w w:val="96"/>
            <w:sz w:val="23"/>
          </w:rPr>
          <w:t>http://docs.oasis-open.org/security/saml/Post2.0/sstc-</w:t>
        </w:r>
      </w:hyperlink>
    </w:p>
    <w:p w14:paraId="2A30F7E5" w14:textId="77777777" w:rsidR="004377CB" w:rsidRDefault="003B18E8" w:rsidP="004377CB">
      <w:pPr>
        <w:spacing w:after="0" w:line="267" w:lineRule="exact"/>
        <w:ind w:firstLine="720"/>
      </w:pPr>
      <w:hyperlink r:id="rId15" w:history="1">
        <w:r w:rsidR="004377CB">
          <w:rPr>
            <w:rStyle w:val="Hyperlink"/>
            <w:rFonts w:ascii="Times New Roman" w:hAnsi="Times New Roman" w:cs="Times New Roman"/>
            <w:noProof/>
            <w:color w:val="0000FF"/>
            <w:spacing w:val="-1"/>
            <w:w w:val="96"/>
            <w:sz w:val="23"/>
          </w:rPr>
          <w:t>metadata-iop.pdf</w:t>
        </w:r>
      </w:hyperlink>
    </w:p>
    <w:p w14:paraId="33A2D120" w14:textId="77777777" w:rsidR="004377CB" w:rsidRDefault="004377CB" w:rsidP="004377CB">
      <w:pPr>
        <w:spacing w:after="0" w:line="39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[SAMLAuthnCxt]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J.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Kemp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al,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“Authentication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Context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Security</w:t>
      </w:r>
    </w:p>
    <w:p w14:paraId="083D96AA" w14:textId="77777777" w:rsidR="004377CB" w:rsidRDefault="004377CB" w:rsidP="004377C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Mark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up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Language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(SAML)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V2.0,”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SSTC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(March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2005),</w:t>
      </w:r>
    </w:p>
    <w:p w14:paraId="3DC9A9A9" w14:textId="77777777" w:rsidR="004377CB" w:rsidRDefault="003B18E8" w:rsidP="004377CB">
      <w:pPr>
        <w:spacing w:after="0" w:line="267" w:lineRule="exact"/>
        <w:ind w:firstLine="720"/>
      </w:pPr>
      <w:hyperlink r:id="rId16" w:history="1">
        <w:r w:rsidR="004377CB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http://docs.oasis-open.org/security/saml/v2.0/saml-authn-context-2.0-os.pdf</w:t>
        </w:r>
      </w:hyperlink>
    </w:p>
    <w:p w14:paraId="7C7E912E" w14:textId="77777777" w:rsidR="004377CB" w:rsidRDefault="004377CB" w:rsidP="004377CB">
      <w:pPr>
        <w:spacing w:after="0" w:line="40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[SAMLBind]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Scott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Cantor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al,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“Bind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ings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Security</w:t>
      </w:r>
      <w:r>
        <w:rPr>
          <w:rFonts w:ascii="Calibri" w:hAnsi="Calibri" w:cs="Calibri"/>
          <w:noProof/>
          <w:color w:val="000000"/>
          <w:spacing w:val="-1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Markup</w:t>
      </w:r>
    </w:p>
    <w:p w14:paraId="1E949B48" w14:textId="77777777" w:rsidR="004377CB" w:rsidRDefault="004377CB" w:rsidP="004377C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Language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(SAML)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V2.0,”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SSTC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(March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2005),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hyperlink r:id="rId17" w:history="1">
        <w:r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http://docs.oasis-</w:t>
        </w:r>
      </w:hyperlink>
    </w:p>
    <w:p w14:paraId="4615DF84" w14:textId="77777777" w:rsidR="004377CB" w:rsidRDefault="003B18E8" w:rsidP="004377CB">
      <w:pPr>
        <w:spacing w:after="0" w:line="274" w:lineRule="exact"/>
        <w:ind w:firstLine="720"/>
      </w:pPr>
      <w:hyperlink r:id="rId18" w:history="1">
        <w:r w:rsidR="004377CB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open.org/security/saml/v2.0/saml-bindings-2.0-os.pdf</w:t>
        </w:r>
      </w:hyperlink>
    </w:p>
    <w:p w14:paraId="502C93EF" w14:textId="77777777" w:rsidR="004377CB" w:rsidRDefault="004377CB" w:rsidP="004377CB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lastRenderedPageBreak/>
        <w:t>[SAMLConf]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Prateek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Mishra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al,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“Conformance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Requirements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Security</w:t>
      </w:r>
    </w:p>
    <w:p w14:paraId="59340E84" w14:textId="77777777" w:rsidR="004377CB" w:rsidRDefault="004377CB" w:rsidP="004377CB">
      <w:pPr>
        <w:spacing w:after="0" w:line="27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Markup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Language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(SAML)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V2.0,”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SSTC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(March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2005).</w:t>
      </w:r>
    </w:p>
    <w:p w14:paraId="3D1DBDDD" w14:textId="77777777" w:rsidR="004377CB" w:rsidRDefault="003B18E8" w:rsidP="004377CB">
      <w:pPr>
        <w:spacing w:after="0" w:line="267" w:lineRule="exact"/>
        <w:ind w:firstLine="720"/>
      </w:pPr>
      <w:hyperlink r:id="rId19" w:history="1">
        <w:r w:rsidR="004377CB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http://docs.oasis-open.org/security/saml/v2.0/saml-conformance-2.0-os.pdf</w:t>
        </w:r>
      </w:hyperlink>
    </w:p>
    <w:p w14:paraId="39098DF1" w14:textId="77777777" w:rsidR="004377CB" w:rsidRDefault="004377CB" w:rsidP="004377CB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[SAMLCore]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Cantor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al,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“Assertions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Protocols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Security</w:t>
      </w:r>
    </w:p>
    <w:p w14:paraId="3E973B68" w14:textId="77777777" w:rsidR="004377CB" w:rsidRDefault="004377CB" w:rsidP="004377CB">
      <w:pPr>
        <w:spacing w:after="0" w:line="27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Markup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Language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(SAML)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V2.0,”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SSTC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(March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2005),</w:t>
      </w:r>
    </w:p>
    <w:p w14:paraId="4ACECAFD" w14:textId="77777777" w:rsidR="004377CB" w:rsidRDefault="003B18E8" w:rsidP="004377CB">
      <w:pPr>
        <w:spacing w:after="0" w:line="274" w:lineRule="exact"/>
        <w:ind w:firstLine="720"/>
      </w:pPr>
      <w:hyperlink r:id="rId20" w:history="1">
        <w:r w:rsidR="004377CB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http://docs.oasis-open.org/security/saml/v2.0/saml-core-2.0-os.pdf</w:t>
        </w:r>
      </w:hyperlink>
    </w:p>
    <w:p w14:paraId="7A4E2D50" w14:textId="77777777" w:rsidR="004377CB" w:rsidRDefault="004377CB" w:rsidP="004377CB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[SAMLErrata]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Jahan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Moreh,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“Errata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Security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Markup</w:t>
      </w:r>
    </w:p>
    <w:p w14:paraId="242D5B5D" w14:textId="77777777" w:rsidR="004377CB" w:rsidRDefault="004377CB" w:rsidP="004377CB">
      <w:pPr>
        <w:spacing w:after="0" w:line="27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Language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(SAML)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V2.0,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Working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Draft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28,”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SSTC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(May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8,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2006),</w:t>
      </w:r>
    </w:p>
    <w:p w14:paraId="7B16B7A7" w14:textId="77777777" w:rsidR="004377CB" w:rsidRDefault="003B18E8" w:rsidP="004377CB">
      <w:pPr>
        <w:spacing w:after="0" w:line="274" w:lineRule="exact"/>
        <w:ind w:firstLine="720"/>
      </w:pPr>
      <w:hyperlink r:id="rId21" w:history="1">
        <w:r w:rsidR="004377CB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http://www.oasis-open.org/committees/download.php/18070/sstc-saml-errata-2.0-</w:t>
        </w:r>
      </w:hyperlink>
    </w:p>
    <w:p w14:paraId="31907CB4" w14:textId="77777777" w:rsidR="004377CB" w:rsidRDefault="003B18E8" w:rsidP="004377CB">
      <w:pPr>
        <w:spacing w:after="0" w:line="274" w:lineRule="exact"/>
        <w:ind w:firstLine="720"/>
      </w:pPr>
      <w:hyperlink r:id="rId22" w:history="1">
        <w:r w:rsidR="004377CB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draft-28.pdf</w:t>
        </w:r>
      </w:hyperlink>
    </w:p>
    <w:p w14:paraId="0F0CC2C3" w14:textId="77777777" w:rsidR="004377CB" w:rsidRDefault="004377CB" w:rsidP="004377CB">
      <w:pPr>
        <w:spacing w:after="0" w:line="404" w:lineRule="exact"/>
        <w:ind w:firstLine="58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[SAMLMeta]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Cantor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al,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“Metadata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Security</w:t>
      </w:r>
      <w:r>
        <w:rPr>
          <w:rFonts w:ascii="Calibri" w:hAnsi="Calibri" w:cs="Calibri"/>
          <w:noProof/>
          <w:color w:val="000000"/>
          <w:spacing w:val="-1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Markup</w:t>
      </w:r>
    </w:p>
    <w:p w14:paraId="77985D3F" w14:textId="77777777" w:rsidR="004377CB" w:rsidRDefault="004377CB" w:rsidP="004377C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Language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(SAML)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V2.0,”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SSTC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(March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2005),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hyperlink r:id="rId23" w:history="1">
        <w:r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http://docs.oasis-</w:t>
        </w:r>
      </w:hyperlink>
    </w:p>
    <w:p w14:paraId="2B3E32BF" w14:textId="77777777" w:rsidR="004377CB" w:rsidRDefault="003B18E8" w:rsidP="004377CB">
      <w:pPr>
        <w:spacing w:after="0" w:line="266" w:lineRule="exact"/>
        <w:ind w:firstLine="720"/>
      </w:pPr>
      <w:hyperlink r:id="rId24" w:history="1">
        <w:r w:rsidR="004377CB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open.org/security/saml/v2.0/saml-metadata-2.0-os.pdf</w:t>
        </w:r>
      </w:hyperlink>
    </w:p>
    <w:p w14:paraId="0C2DA2C8" w14:textId="77777777" w:rsidR="004377CB" w:rsidRDefault="004377CB" w:rsidP="004377CB">
      <w:pPr>
        <w:spacing w:after="0" w:line="388" w:lineRule="exact"/>
      </w:pPr>
      <w:r>
        <w:rPr>
          <w:rFonts w:ascii="Segoe UI" w:hAnsi="Segoe UI" w:cs="Segoe UI"/>
          <w:b/>
          <w:noProof/>
          <w:color w:val="000000"/>
          <w:spacing w:val="-7"/>
          <w:w w:val="91"/>
          <w:sz w:val="23"/>
        </w:rPr>
        <w:t>[MetaAttr]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Committee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Specification,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1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w w:val="96"/>
          <w:sz w:val="23"/>
        </w:rPr>
        <w:t>V2.0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7"/>
          <w:w w:val="96"/>
          <w:sz w:val="23"/>
        </w:rPr>
        <w:t>Metadata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2"/>
          <w:w w:val="96"/>
          <w:sz w:val="23"/>
        </w:rPr>
        <w:t>Extension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7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1"/>
          <w:w w:val="96"/>
          <w:sz w:val="23"/>
        </w:rPr>
        <w:t>Entity</w:t>
      </w:r>
    </w:p>
    <w:p w14:paraId="4DCA7A85" w14:textId="77777777" w:rsidR="004377CB" w:rsidRDefault="004377CB" w:rsidP="004377CB">
      <w:pPr>
        <w:spacing w:after="0" w:line="282" w:lineRule="exact"/>
        <w:ind w:firstLine="720"/>
      </w:pPr>
      <w:r>
        <w:rPr>
          <w:rFonts w:ascii="Segoe UI" w:hAnsi="Segoe UI" w:cs="Segoe UI"/>
          <w:noProof/>
          <w:color w:val="000000"/>
          <w:spacing w:val="-7"/>
          <w:w w:val="96"/>
          <w:sz w:val="23"/>
        </w:rPr>
        <w:t>Attributes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1"/>
          <w:w w:val="96"/>
          <w:sz w:val="23"/>
        </w:rPr>
        <w:t>Version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w w:val="96"/>
          <w:sz w:val="23"/>
        </w:rPr>
        <w:t>1.0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3"/>
        </w:rPr>
        <w:t>August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2009.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hyperlink r:id="rId25" w:history="1">
        <w:r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http://docs.oasis-</w:t>
        </w:r>
      </w:hyperlink>
    </w:p>
    <w:p w14:paraId="6BCB0C11" w14:textId="77777777" w:rsidR="004377CB" w:rsidRDefault="003B18E8" w:rsidP="004377CB">
      <w:pPr>
        <w:spacing w:after="0" w:line="266" w:lineRule="exact"/>
        <w:ind w:firstLine="720"/>
      </w:pPr>
      <w:hyperlink r:id="rId26" w:history="1">
        <w:r w:rsidR="004377CB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open.org/security/saml/Post2.0/sstc-metadata-attr.pdf</w:t>
        </w:r>
      </w:hyperlink>
    </w:p>
    <w:p w14:paraId="679ADA84" w14:textId="77777777" w:rsidR="004377CB" w:rsidRDefault="004377CB" w:rsidP="004377CB">
      <w:pPr>
        <w:spacing w:after="0" w:line="40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[SAMLMetaExt]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Tom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Scavo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et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al,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“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Metadata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Extension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SAML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V2.0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V1.x</w:t>
      </w:r>
    </w:p>
    <w:p w14:paraId="3ABDDAFC" w14:textId="77777777" w:rsidR="004377CB" w:rsidRDefault="004377CB" w:rsidP="004377C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Query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Requesters”,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SSTC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(Nov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2007),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r>
        <w:rPr>
          <w:rFonts w:ascii="Times New Roman" w:hAnsi="Times New Roman" w:cs="Times New Roman"/>
          <w:noProof/>
          <w:color w:val="0000FF"/>
          <w:w w:val="96"/>
          <w:sz w:val="23"/>
          <w:u w:val="single"/>
        </w:rPr>
        <w:t>http://docs.oasis-</w:t>
      </w:r>
    </w:p>
    <w:p w14:paraId="2086D801" w14:textId="77777777" w:rsidR="00931A09" w:rsidRDefault="004377CB" w:rsidP="00931A09">
      <w:pPr>
        <w:spacing w:after="0" w:line="411" w:lineRule="exact"/>
        <w:rPr>
          <w:rFonts w:ascii="Times New Roman" w:hAnsi="Times New Roman" w:cs="Times New Roman"/>
          <w:noProof/>
          <w:color w:val="0000FF"/>
          <w:w w:val="96"/>
          <w:sz w:val="23"/>
          <w:u w:val="single"/>
        </w:rPr>
      </w:pPr>
      <w:r>
        <w:rPr>
          <w:rFonts w:ascii="Times New Roman" w:hAnsi="Times New Roman" w:cs="Times New Roman"/>
          <w:noProof/>
          <w:color w:val="0000FF"/>
          <w:w w:val="96"/>
          <w:sz w:val="23"/>
          <w:u w:val="single"/>
        </w:rPr>
        <w:t>open.org/security/saml/Post2.0/sstc-saml-metadata-ext-query-os.pdf</w:t>
      </w:r>
    </w:p>
    <w:p w14:paraId="70196BC3" w14:textId="77777777" w:rsidR="00931A09" w:rsidRDefault="00931A09" w:rsidP="00931A09">
      <w:pPr>
        <w:spacing w:after="0" w:line="41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[SAMLProf]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S.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Cantor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al,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“Profiles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Security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Markup</w:t>
      </w:r>
    </w:p>
    <w:p w14:paraId="1A480A08" w14:textId="77777777" w:rsidR="00931A09" w:rsidRDefault="00931A09" w:rsidP="00931A09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Language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(SAML)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V2.0,”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SSTC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(March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2005),</w:t>
      </w:r>
      <w:r>
        <w:rPr>
          <w:rFonts w:ascii="Calibri" w:hAnsi="Calibri" w:cs="Calibri"/>
          <w:noProof/>
          <w:color w:val="000000"/>
          <w:w w:val="96"/>
          <w:sz w:val="23"/>
          <w:u w:val="single"/>
        </w:rPr>
        <w:t> </w:t>
      </w:r>
      <w:hyperlink r:id="rId27" w:history="1">
        <w:r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http://docs.oasis-</w:t>
        </w:r>
      </w:hyperlink>
    </w:p>
    <w:p w14:paraId="58B5A7DA" w14:textId="77777777" w:rsidR="00931A09" w:rsidRDefault="003B18E8" w:rsidP="00931A09">
      <w:pPr>
        <w:spacing w:after="0" w:line="274" w:lineRule="exact"/>
        <w:ind w:firstLine="720"/>
      </w:pPr>
      <w:hyperlink r:id="rId28" w:history="1">
        <w:r w:rsidR="00931A09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open.org/security/saml/v2.0/saml-profiles-2.0-os.pdf.</w:t>
        </w:r>
      </w:hyperlink>
    </w:p>
    <w:p w14:paraId="4BF532F5" w14:textId="77777777" w:rsidR="00931A09" w:rsidRDefault="00931A09" w:rsidP="00931A09">
      <w:pPr>
        <w:spacing w:after="0" w:line="40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[SAMLSec]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Frederick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Hirsch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et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al,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“Security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Priva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cy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Considerations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</w:p>
    <w:p w14:paraId="18B0B5E6" w14:textId="77777777" w:rsidR="00931A09" w:rsidRDefault="00931A09" w:rsidP="00931A09">
      <w:pPr>
        <w:spacing w:after="0" w:line="27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Security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Markup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Language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(SAML)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V2.0,”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OASIS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SSTC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(March</w:t>
      </w:r>
    </w:p>
    <w:p w14:paraId="4E3F0AAD" w14:textId="77777777" w:rsidR="00931A09" w:rsidRDefault="00931A09" w:rsidP="00931A09">
      <w:pPr>
        <w:spacing w:after="0" w:line="267" w:lineRule="exact"/>
        <w:ind w:firstLine="720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2005),</w:t>
      </w:r>
      <w:r>
        <w:rPr>
          <w:rFonts w:ascii="Calibri" w:hAnsi="Calibri" w:cs="Calibri"/>
          <w:noProof/>
          <w:color w:val="000000"/>
          <w:spacing w:val="-1"/>
          <w:w w:val="96"/>
          <w:sz w:val="23"/>
          <w:u w:val="single"/>
        </w:rPr>
        <w:t> </w:t>
      </w:r>
      <w:hyperlink r:id="rId29" w:history="1">
        <w:r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http://docs.oasis-open.org/security/saml/v2.0/saml-sec-consider-2.0-os.pdf</w:t>
        </w:r>
      </w:hyperlink>
    </w:p>
    <w:p w14:paraId="63896BAF" w14:textId="77777777" w:rsidR="008D0AA0" w:rsidRDefault="008D0AA0" w:rsidP="008D0AA0">
      <w:pPr>
        <w:spacing w:after="0" w:line="403" w:lineRule="exact"/>
        <w:rPr>
          <w:rFonts w:ascii="Times New Roman" w:hAnsi="Times New Roman" w:cs="Times New Roman"/>
          <w:noProof/>
          <w:color w:val="000000"/>
          <w:w w:val="96"/>
          <w:sz w:val="23"/>
        </w:rPr>
      </w:pPr>
      <w:r>
        <w:rPr>
          <w:rFonts w:ascii="Times New Roman" w:hAnsi="Times New Roman" w:cs="Times New Roman"/>
          <w:b/>
          <w:noProof/>
          <w:color w:val="000000"/>
          <w:w w:val="91"/>
          <w:sz w:val="23"/>
        </w:rPr>
        <w:t>[SAML2INT]</w:t>
      </w:r>
      <w:r>
        <w:rPr>
          <w:rFonts w:ascii="Calibri" w:hAnsi="Calibri" w:cs="Calibri"/>
          <w:noProof/>
          <w:color w:val="000000"/>
          <w:w w:val="96"/>
          <w:sz w:val="23"/>
        </w:rPr>
        <w:t>  </w:t>
      </w:r>
      <w:r w:rsidR="00C91098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Andreas Akre Solberg e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al,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“SAML2.0 INT SSO Deployment Profile”,</w:t>
      </w:r>
    </w:p>
    <w:p w14:paraId="29F4F470" w14:textId="77777777" w:rsidR="008D0AA0" w:rsidRDefault="008D0AA0" w:rsidP="00741BB3">
      <w:pPr>
        <w:spacing w:after="0" w:line="266" w:lineRule="exact"/>
        <w:ind w:left="720"/>
        <w:rPr>
          <w:rStyle w:val="Hyperlink"/>
          <w:rFonts w:ascii="Times New Roman" w:hAnsi="Times New Roman" w:cs="Times New Roman"/>
          <w:noProof/>
          <w:color w:val="0000FF"/>
          <w:w w:val="96"/>
          <w:sz w:val="23"/>
        </w:rPr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Kantara Initiative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(December 2011),</w:t>
      </w:r>
      <w:r>
        <w:rPr>
          <w:rFonts w:ascii="Calibri" w:hAnsi="Calibri" w:cs="Calibri"/>
          <w:noProof/>
          <w:color w:val="000000"/>
          <w:spacing w:val="-1"/>
          <w:w w:val="96"/>
          <w:sz w:val="23"/>
          <w:u w:val="single"/>
        </w:rPr>
        <w:t xml:space="preserve"> </w:t>
      </w:r>
      <w:r w:rsidRPr="008D0AA0">
        <w:rPr>
          <w:rStyle w:val="Hyperlink"/>
          <w:color w:val="auto"/>
          <w:u w:val="none"/>
        </w:rPr>
        <w:t xml:space="preserve"> </w:t>
      </w:r>
      <w:r w:rsidRPr="00BA46AB">
        <w:rPr>
          <w:rStyle w:val="Hyperlink"/>
          <w:rFonts w:ascii="Times New Roman" w:hAnsi="Times New Roman" w:cs="Times New Roman"/>
          <w:noProof/>
          <w:color w:val="0000FF"/>
          <w:w w:val="96"/>
          <w:sz w:val="23"/>
        </w:rPr>
        <w:t>http://kantarainitiative.org/confluence/download/attachments/41649836/FIWG_SAML2.0_INT_SSO+Deployment+Profile_v0.1.pdf</w:t>
      </w:r>
    </w:p>
    <w:p w14:paraId="35523AB0" w14:textId="77777777" w:rsidR="008D0AA0" w:rsidRPr="008D0AA0" w:rsidRDefault="008D0AA0" w:rsidP="008D0AA0">
      <w:pPr>
        <w:spacing w:after="0" w:line="273" w:lineRule="exact"/>
        <w:ind w:firstLine="720"/>
        <w:rPr>
          <w:rStyle w:val="Hyperlink"/>
          <w:color w:val="auto"/>
          <w:u w:val="none"/>
        </w:rPr>
      </w:pPr>
    </w:p>
    <w:p w14:paraId="2EA24F26" w14:textId="77777777" w:rsidR="00931A09" w:rsidRDefault="00931A09" w:rsidP="00931A09">
      <w:pPr>
        <w:spacing w:after="0" w:line="240" w:lineRule="exact"/>
        <w:ind w:firstLine="720"/>
        <w:rPr>
          <w:rFonts w:ascii="Times New Roman" w:hAnsi="Times New Roman" w:cs="Times New Roman"/>
          <w:b/>
          <w:noProof/>
          <w:color w:val="000000"/>
          <w:w w:val="91"/>
          <w:sz w:val="23"/>
        </w:rPr>
      </w:pPr>
    </w:p>
    <w:p w14:paraId="23C33D26" w14:textId="77777777" w:rsidR="00346EA9" w:rsidRDefault="00346EA9" w:rsidP="00931A09">
      <w:pPr>
        <w:spacing w:after="0" w:line="240" w:lineRule="exact"/>
        <w:ind w:firstLine="720"/>
      </w:pPr>
    </w:p>
    <w:p w14:paraId="140D9434" w14:textId="77777777" w:rsidR="00931A09" w:rsidRDefault="00066C7A" w:rsidP="00931A09">
      <w:pPr>
        <w:spacing w:after="0" w:line="328" w:lineRule="exact"/>
      </w:pPr>
      <w:r>
        <w:rPr>
          <w:rFonts w:ascii="Arial" w:hAnsi="Arial" w:cs="Arial"/>
          <w:b/>
          <w:noProof/>
          <w:color w:val="000000"/>
          <w:w w:val="91"/>
          <w:sz w:val="28"/>
        </w:rPr>
        <w:t>3</w:t>
      </w:r>
      <w:r w:rsidR="00931A09">
        <w:rPr>
          <w:rFonts w:ascii="Arial" w:hAnsi="Arial" w:cs="Arial"/>
          <w:b/>
          <w:noProof/>
          <w:color w:val="000000"/>
          <w:w w:val="91"/>
          <w:sz w:val="28"/>
        </w:rPr>
        <w:t>.2</w:t>
      </w:r>
      <w:r w:rsidR="00931A09">
        <w:rPr>
          <w:rFonts w:ascii="Calibri" w:hAnsi="Calibri" w:cs="Calibri"/>
          <w:noProof/>
          <w:color w:val="000000"/>
          <w:w w:val="96"/>
          <w:sz w:val="24"/>
        </w:rPr>
        <w:t>     </w:t>
      </w:r>
      <w:r w:rsidR="00931A09">
        <w:rPr>
          <w:rFonts w:ascii="Arial" w:hAnsi="Arial" w:cs="Arial"/>
          <w:b/>
          <w:noProof/>
          <w:color w:val="000000"/>
          <w:spacing w:val="-2"/>
          <w:w w:val="91"/>
          <w:sz w:val="28"/>
        </w:rPr>
        <w:t>Non-Normative</w:t>
      </w:r>
      <w:r w:rsidR="00931A09"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 w:rsidR="00931A09">
        <w:rPr>
          <w:rFonts w:ascii="Arial" w:hAnsi="Arial" w:cs="Arial"/>
          <w:b/>
          <w:noProof/>
          <w:color w:val="000000"/>
          <w:spacing w:val="-8"/>
          <w:w w:val="91"/>
          <w:sz w:val="28"/>
        </w:rPr>
        <w:t>References</w:t>
      </w:r>
    </w:p>
    <w:p w14:paraId="67FB479C" w14:textId="77777777" w:rsidR="00931A09" w:rsidRDefault="00931A09" w:rsidP="00931A09">
      <w:pPr>
        <w:spacing w:after="0" w:line="455" w:lineRule="exact"/>
      </w:pPr>
      <w:r>
        <w:rPr>
          <w:rFonts w:ascii="Segoe UI" w:hAnsi="Segoe UI" w:cs="Segoe UI"/>
          <w:b/>
          <w:noProof/>
          <w:color w:val="000000"/>
          <w:spacing w:val="-1"/>
          <w:w w:val="91"/>
          <w:sz w:val="23"/>
        </w:rPr>
        <w:t>[ICAM]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1"/>
          <w:w w:val="96"/>
          <w:sz w:val="23"/>
        </w:rPr>
        <w:t>J.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2"/>
          <w:w w:val="96"/>
          <w:sz w:val="23"/>
        </w:rPr>
        <w:t>Bradley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7"/>
          <w:w w:val="96"/>
          <w:sz w:val="23"/>
        </w:rPr>
        <w:t>et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Segoe UI" w:hAnsi="Segoe UI" w:cs="Segoe UI"/>
          <w:noProof/>
          <w:color w:val="000000"/>
          <w:spacing w:val="-1"/>
          <w:w w:val="96"/>
          <w:sz w:val="23"/>
        </w:rPr>
        <w:t>al,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Federal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Identity,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Credentialing,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Access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Management</w:t>
      </w:r>
    </w:p>
    <w:p w14:paraId="2DF718C5" w14:textId="77777777" w:rsidR="00931A09" w:rsidRDefault="00931A09" w:rsidP="00931A09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Security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Assertion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Markup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Language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(SAML)</w:t>
      </w:r>
      <w:r>
        <w:rPr>
          <w:rFonts w:ascii="Calibri" w:hAnsi="Calibri" w:cs="Calibri"/>
          <w:noProof/>
          <w:color w:val="000000"/>
          <w:spacing w:val="-1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2.0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Web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Browser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Single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Sign-on</w:t>
      </w:r>
    </w:p>
    <w:p w14:paraId="7B7E0306" w14:textId="77777777" w:rsidR="00931A09" w:rsidRDefault="00931A09" w:rsidP="00931A09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3"/>
        </w:rPr>
        <w:t>(SSO)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Profile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(2010)</w:t>
      </w:r>
    </w:p>
    <w:p w14:paraId="2C46E5A2" w14:textId="77777777" w:rsidR="00931A09" w:rsidRDefault="003B18E8" w:rsidP="00931A09">
      <w:pPr>
        <w:spacing w:after="0" w:line="228" w:lineRule="exact"/>
        <w:ind w:firstLine="720"/>
      </w:pPr>
      <w:hyperlink r:id="rId30" w:history="1">
        <w:r w:rsidR="00931A09">
          <w:rPr>
            <w:rStyle w:val="Hyperlink"/>
            <w:rFonts w:ascii="Arial" w:hAnsi="Arial" w:cs="Arial"/>
            <w:noProof/>
            <w:color w:val="0000FF"/>
            <w:spacing w:val="-1"/>
            <w:w w:val="96"/>
            <w:sz w:val="20"/>
          </w:rPr>
          <w:t>http://www.idmanagement.gov/documents/SAML_20_SSO_Profile_Draft.doc</w:t>
        </w:r>
      </w:hyperlink>
    </w:p>
    <w:p w14:paraId="36E4336C" w14:textId="77777777" w:rsidR="00931A09" w:rsidRDefault="00931A09" w:rsidP="00931A09">
      <w:pPr>
        <w:spacing w:after="0" w:line="399" w:lineRule="exact"/>
      </w:pPr>
      <w:r>
        <w:rPr>
          <w:rFonts w:ascii="Segoe UI" w:hAnsi="Segoe UI" w:cs="Segoe UI"/>
          <w:b/>
          <w:noProof/>
          <w:color w:val="000000"/>
          <w:w w:val="91"/>
          <w:sz w:val="23"/>
        </w:rPr>
        <w:t>[INC]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InCommon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Assurance</w:t>
      </w:r>
      <w:r>
        <w:rPr>
          <w:rFonts w:ascii="Calibri" w:hAnsi="Calibri" w:cs="Calibri"/>
          <w:noProof/>
          <w:color w:val="000000"/>
          <w:spacing w:val="-6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Technical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Procedures</w:t>
      </w:r>
    </w:p>
    <w:p w14:paraId="6B957938" w14:textId="77777777" w:rsidR="00931A09" w:rsidRDefault="003B18E8" w:rsidP="00931A09">
      <w:pPr>
        <w:spacing w:after="0" w:line="266" w:lineRule="exact"/>
        <w:ind w:firstLine="720"/>
      </w:pPr>
      <w:hyperlink r:id="rId31" w:history="1">
        <w:r w:rsidR="00931A09">
          <w:rPr>
            <w:rStyle w:val="Hyperlink"/>
            <w:rFonts w:ascii="Times New Roman" w:hAnsi="Times New Roman" w:cs="Times New Roman"/>
            <w:noProof/>
            <w:color w:val="0000FF"/>
            <w:w w:val="96"/>
            <w:sz w:val="23"/>
          </w:rPr>
          <w:t>http://www.incommonfederation.org/assurance/technical_procedures.cfm</w:t>
        </w:r>
      </w:hyperlink>
    </w:p>
    <w:p w14:paraId="60584204" w14:textId="77777777" w:rsidR="00931A09" w:rsidRDefault="00931A09" w:rsidP="00931A09">
      <w:pPr>
        <w:spacing w:after="0" w:line="404" w:lineRule="exact"/>
      </w:pPr>
      <w:r>
        <w:rPr>
          <w:rFonts w:ascii="Segoe UI" w:hAnsi="Segoe UI" w:cs="Segoe UI"/>
          <w:b/>
          <w:noProof/>
          <w:color w:val="000000"/>
          <w:w w:val="91"/>
          <w:sz w:val="23"/>
        </w:rPr>
        <w:t>[NZ]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New</w:t>
      </w:r>
      <w:r>
        <w:rPr>
          <w:rFonts w:ascii="Calibri" w:hAnsi="Calibri" w:cs="Calibri"/>
          <w:noProof/>
          <w:color w:val="000000"/>
          <w:spacing w:val="-7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Zealand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Government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Authentication</w:t>
      </w:r>
      <w:r>
        <w:rPr>
          <w:rFonts w:ascii="Calibri" w:hAnsi="Calibri" w:cs="Calibri"/>
          <w:noProof/>
          <w:color w:val="000000"/>
          <w:spacing w:val="-5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Context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3"/>
        </w:rPr>
        <w:t>Profiles</w:t>
      </w:r>
    </w:p>
    <w:p w14:paraId="34E98A37" w14:textId="77777777" w:rsidR="00931A09" w:rsidRDefault="00931A09" w:rsidP="00931A09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0000FF"/>
          <w:w w:val="96"/>
          <w:sz w:val="23"/>
          <w:u w:val="single"/>
        </w:rPr>
        <w:t>www.authentication.govt.nz/pub/igovt-ils-authncontext.pdf</w:t>
      </w:r>
    </w:p>
    <w:p w14:paraId="7E6835FF" w14:textId="77777777" w:rsidR="004377CB" w:rsidRDefault="004377CB" w:rsidP="004377CB">
      <w:pPr>
        <w:spacing w:after="0" w:line="274" w:lineRule="exact"/>
        <w:ind w:firstLine="720"/>
      </w:pPr>
    </w:p>
    <w:p w14:paraId="7EEC658E" w14:textId="77777777" w:rsidR="00280572" w:rsidRDefault="00280572" w:rsidP="00280572">
      <w:pPr>
        <w:spacing w:after="0" w:line="266" w:lineRule="exact"/>
        <w:ind w:firstLine="720"/>
      </w:pPr>
    </w:p>
    <w:p w14:paraId="4E00E468" w14:textId="77777777" w:rsidR="00280572" w:rsidRDefault="00280572" w:rsidP="00F26C6B">
      <w:pPr>
        <w:spacing w:after="0" w:line="274" w:lineRule="exact"/>
        <w:ind w:firstLine="720"/>
      </w:pPr>
    </w:p>
    <w:p w14:paraId="1347524F" w14:textId="77777777" w:rsidR="00C80207" w:rsidRDefault="00C80207" w:rsidP="00110772">
      <w:pPr>
        <w:spacing w:after="0" w:line="291" w:lineRule="exact"/>
      </w:pPr>
    </w:p>
    <w:sectPr w:rsidR="00C80207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2F61" w14:textId="77777777" w:rsidR="00C24630" w:rsidRDefault="00C24630" w:rsidP="005F079A">
      <w:pPr>
        <w:spacing w:after="0" w:line="240" w:lineRule="auto"/>
      </w:pPr>
      <w:r>
        <w:separator/>
      </w:r>
    </w:p>
  </w:endnote>
  <w:endnote w:type="continuationSeparator" w:id="0">
    <w:p w14:paraId="626E4E7E" w14:textId="77777777" w:rsidR="00C24630" w:rsidRDefault="00C24630" w:rsidP="005F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F7A0" w14:textId="77777777" w:rsidR="001142B4" w:rsidRDefault="001142B4">
    <w:pPr>
      <w:pStyle w:val="Footer"/>
    </w:pPr>
  </w:p>
  <w:p w14:paraId="32DF93FC" w14:textId="77777777" w:rsidR="001142B4" w:rsidRDefault="001142B4" w:rsidP="005F079A">
    <w:pPr>
      <w:spacing w:after="0" w:line="375" w:lineRule="exact"/>
      <w:ind w:firstLine="3055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52D2E" wp14:editId="6A43230D">
              <wp:simplePos x="0" y="0"/>
              <wp:positionH relativeFrom="page">
                <wp:posOffset>1089660</wp:posOffset>
              </wp:positionH>
              <wp:positionV relativeFrom="page">
                <wp:posOffset>9570085</wp:posOffset>
              </wp:positionV>
              <wp:extent cx="5526405" cy="4445"/>
              <wp:effectExtent l="0" t="0" r="17145" b="14605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6405" cy="4445"/>
                      </a:xfrm>
                      <a:custGeom>
                        <a:avLst/>
                        <a:gdLst>
                          <a:gd name="T0" fmla="*/ 0 w 43514"/>
                          <a:gd name="T1" fmla="*/ 18 h 36"/>
                          <a:gd name="T2" fmla="*/ 0 w 43514"/>
                          <a:gd name="T3" fmla="*/ 18 h 36"/>
                          <a:gd name="T4" fmla="*/ 43514 w 43514"/>
                          <a:gd name="T5" fmla="*/ 18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43514" h="36">
                            <a:moveTo>
                              <a:pt x="0" y="18"/>
                            </a:moveTo>
                            <a:lnTo>
                              <a:pt x="0" y="18"/>
                            </a:lnTo>
                            <a:lnTo>
                              <a:pt x="43514" y="18"/>
                            </a:lnTo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33CCC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85.8pt;margin-top:753.55pt;width:435.1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1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" path="m,18r,l43514,18e" strokecolor="#3cc" strokeweight="0">
              <v:fill opacity="0"/>
              <v:stroke joinstyle="miter"/>
              <v:path o:connecttype="custom" o:connectlocs="0,2223;0,2223;5526405,2223" o:connectangles="0,0,0"/>
              <w10:wrap anchorx="page" anchory="page"/>
            </v:shape>
          </w:pict>
        </mc:Fallback>
      </mc:AlternateContent>
    </w:r>
    <w:r>
      <w:rPr>
        <w:rFonts w:ascii="Century" w:hAnsi="Century" w:cs="Century"/>
        <w:b/>
        <w:noProof/>
        <w:color w:val="000000"/>
        <w:spacing w:val="-6"/>
        <w:w w:val="91"/>
        <w:sz w:val="18"/>
      </w:rPr>
      <w:t>Kantara</w:t>
    </w:r>
    <w:r>
      <w:rPr>
        <w:rFonts w:ascii="Calibri" w:hAnsi="Calibri" w:cs="Calibri"/>
        <w:b/>
        <w:noProof/>
        <w:color w:val="000000"/>
        <w:w w:val="96"/>
        <w:sz w:val="18"/>
      </w:rPr>
      <w:t> </w:t>
    </w:r>
    <w:r>
      <w:rPr>
        <w:rFonts w:ascii="Century" w:hAnsi="Century" w:cs="Century"/>
        <w:b/>
        <w:noProof/>
        <w:color w:val="000000"/>
        <w:spacing w:val="-8"/>
        <w:w w:val="91"/>
        <w:sz w:val="18"/>
      </w:rPr>
      <w:t>Initiative</w:t>
    </w:r>
    <w:r>
      <w:rPr>
        <w:rFonts w:ascii="Calibri" w:hAnsi="Calibri" w:cs="Calibri"/>
        <w:b/>
        <w:noProof/>
        <w:color w:val="000000"/>
        <w:w w:val="96"/>
        <w:sz w:val="18"/>
      </w:rPr>
      <w:t> </w:t>
    </w:r>
    <w:r>
      <w:rPr>
        <w:rFonts w:ascii="Century" w:hAnsi="Century" w:cs="Century"/>
        <w:b/>
        <w:noProof/>
        <w:color w:val="000000"/>
        <w:spacing w:val="-8"/>
        <w:w w:val="91"/>
        <w:sz w:val="18"/>
      </w:rPr>
      <w:t>Final</w:t>
    </w:r>
    <w:r>
      <w:rPr>
        <w:rFonts w:ascii="Calibri" w:hAnsi="Calibri" w:cs="Calibri"/>
        <w:b/>
        <w:noProof/>
        <w:color w:val="000000"/>
        <w:w w:val="96"/>
        <w:sz w:val="18"/>
      </w:rPr>
      <w:t> </w:t>
    </w:r>
    <w:r>
      <w:rPr>
        <w:rFonts w:ascii="Century" w:hAnsi="Century" w:cs="Century"/>
        <w:b/>
        <w:noProof/>
        <w:color w:val="000000"/>
        <w:spacing w:val="-6"/>
        <w:w w:val="91"/>
        <w:sz w:val="18"/>
      </w:rPr>
      <w:t>Report</w:t>
    </w:r>
  </w:p>
  <w:p w14:paraId="463D02BD" w14:textId="77777777" w:rsidR="001142B4" w:rsidRDefault="001142B4" w:rsidP="005F079A">
    <w:pPr>
      <w:spacing w:after="0" w:line="223" w:lineRule="exact"/>
      <w:ind w:firstLine="3206"/>
    </w:pPr>
    <w:r>
      <w:rPr>
        <w:rFonts w:ascii="Century" w:hAnsi="Century" w:cs="Century"/>
        <w:b/>
        <w:noProof/>
        <w:color w:val="000000"/>
        <w:spacing w:val="-6"/>
        <w:w w:val="91"/>
        <w:sz w:val="18"/>
      </w:rPr>
      <w:t>www.kantarainitiative.org</w:t>
    </w:r>
  </w:p>
  <w:p w14:paraId="2D9EDE7C" w14:textId="77777777" w:rsidR="001142B4" w:rsidRDefault="001142B4" w:rsidP="005F079A">
    <w:pPr>
      <w:spacing w:after="0" w:line="240" w:lineRule="exact"/>
      <w:ind w:firstLine="3206"/>
    </w:pPr>
  </w:p>
  <w:p w14:paraId="42C9FC03" w14:textId="77777777" w:rsidR="001142B4" w:rsidRDefault="001142B4">
    <w:pPr>
      <w:pStyle w:val="Footer"/>
    </w:pPr>
    <w:r>
      <w:t xml:space="preserve">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B18E8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2D73" w14:textId="77777777" w:rsidR="00C24630" w:rsidRDefault="00C24630" w:rsidP="005F079A">
      <w:pPr>
        <w:spacing w:after="0" w:line="240" w:lineRule="auto"/>
      </w:pPr>
      <w:r>
        <w:separator/>
      </w:r>
    </w:p>
  </w:footnote>
  <w:footnote w:type="continuationSeparator" w:id="0">
    <w:p w14:paraId="4F5B8CDE" w14:textId="77777777" w:rsidR="00C24630" w:rsidRDefault="00C24630" w:rsidP="005F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3B885" w14:textId="77777777" w:rsidR="001142B4" w:rsidRDefault="001142B4" w:rsidP="009B2481">
    <w:pPr>
      <w:tabs>
        <w:tab w:val="left" w:pos="9229"/>
      </w:tabs>
      <w:spacing w:after="0" w:line="271" w:lineRule="exac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1F8B8" wp14:editId="32FF628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0" r="12700" b="0"/>
              <wp:wrapNone/>
              <wp:docPr id="1" name="Freeform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43514"/>
                          <a:gd name="T1" fmla="*/ 18 h 36"/>
                          <a:gd name="T2" fmla="*/ 0 w 43514"/>
                          <a:gd name="T3" fmla="*/ 18 h 36"/>
                          <a:gd name="T4" fmla="*/ 43514 w 43514"/>
                          <a:gd name="T5" fmla="*/ 18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43514" h="36">
                            <a:moveTo>
                              <a:pt x="0" y="18"/>
                            </a:moveTo>
                            <a:lnTo>
                              <a:pt x="0" y="18"/>
                            </a:lnTo>
                            <a:lnTo>
                              <a:pt x="43514" y="1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8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1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" path="m,18r,l43514,18e">
              <v:stroke joinstyle="miter"/>
              <v:path o:connecttype="custom" o:connectlocs="0,317500;0,317500;635000,317500" o:connectangles="0,0,0"/>
              <o:lock v:ext="edit" selection="t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33A39" wp14:editId="018D4F2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0" r="12700" b="0"/>
              <wp:wrapNone/>
              <wp:docPr id="2" name="Freeform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43514"/>
                          <a:gd name="T1" fmla="*/ 18 h 36"/>
                          <a:gd name="T2" fmla="*/ 0 w 43514"/>
                          <a:gd name="T3" fmla="*/ 18 h 36"/>
                          <a:gd name="T4" fmla="*/ 43514 w 43514"/>
                          <a:gd name="T5" fmla="*/ 18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43514" h="36">
                            <a:moveTo>
                              <a:pt x="0" y="18"/>
                            </a:moveTo>
                            <a:lnTo>
                              <a:pt x="0" y="18"/>
                            </a:lnTo>
                            <a:lnTo>
                              <a:pt x="43514" y="1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1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" path="m,18r,l43514,18e">
              <v:stroke joinstyle="miter"/>
              <v:path o:connecttype="custom" o:connectlocs="0,317500;0,317500;635000,317500" o:connectangles="0,0,0"/>
              <o:lock v:ext="edit" selection="t"/>
            </v:shape>
          </w:pict>
        </mc:Fallback>
      </mc:AlternateContent>
    </w:r>
    <w:r>
      <w:rPr>
        <w:rFonts w:ascii="Century" w:hAnsi="Century" w:cs="Century"/>
        <w:b/>
        <w:noProof/>
        <w:color w:val="000000"/>
        <w:spacing w:val="-6"/>
        <w:w w:val="93"/>
        <w:sz w:val="22"/>
      </w:rPr>
      <w:t>Kantara</w:t>
    </w:r>
    <w:r>
      <w:rPr>
        <w:rFonts w:ascii="Calibri" w:hAnsi="Calibri" w:cs="Calibri"/>
        <w:b/>
        <w:noProof/>
        <w:color w:val="000000"/>
        <w:w w:val="98"/>
        <w:sz w:val="22"/>
      </w:rPr>
      <w:t> </w:t>
    </w:r>
    <w:r>
      <w:rPr>
        <w:rFonts w:ascii="Century" w:hAnsi="Century" w:cs="Century"/>
        <w:b/>
        <w:noProof/>
        <w:color w:val="000000"/>
        <w:spacing w:val="-7"/>
        <w:w w:val="93"/>
        <w:sz w:val="22"/>
      </w:rPr>
      <w:t>Initiative</w:t>
    </w:r>
    <w:r>
      <w:rPr>
        <w:rFonts w:ascii="Calibri" w:hAnsi="Calibri" w:cs="Calibri"/>
        <w:b/>
        <w:noProof/>
        <w:color w:val="000000"/>
        <w:w w:val="98"/>
        <w:sz w:val="22"/>
      </w:rPr>
      <w:t> </w:t>
    </w:r>
    <w:r>
      <w:rPr>
        <w:rFonts w:ascii="Century" w:hAnsi="Century" w:cs="Century"/>
        <w:b/>
        <w:noProof/>
        <w:color w:val="000000"/>
        <w:spacing w:val="-8"/>
        <w:w w:val="93"/>
        <w:sz w:val="22"/>
      </w:rPr>
      <w:t>Test</w:t>
    </w:r>
    <w:r>
      <w:rPr>
        <w:rFonts w:ascii="Calibri" w:hAnsi="Calibri" w:cs="Calibri"/>
        <w:b/>
        <w:noProof/>
        <w:color w:val="000000"/>
        <w:w w:val="98"/>
        <w:sz w:val="22"/>
      </w:rPr>
      <w:t> </w:t>
    </w:r>
    <w:r>
      <w:rPr>
        <w:rFonts w:ascii="Century" w:hAnsi="Century" w:cs="Century"/>
        <w:b/>
        <w:noProof/>
        <w:color w:val="000000"/>
        <w:spacing w:val="-6"/>
        <w:w w:val="93"/>
        <w:sz w:val="22"/>
      </w:rPr>
      <w:t>Plan                                                                                                   Version:</w:t>
    </w:r>
    <w:r>
      <w:rPr>
        <w:rFonts w:ascii="Calibri" w:hAnsi="Calibri" w:cs="Calibri"/>
        <w:b/>
        <w:noProof/>
        <w:color w:val="000000"/>
        <w:w w:val="98"/>
        <w:sz w:val="22"/>
      </w:rPr>
      <w:t> </w:t>
    </w:r>
    <w:r>
      <w:rPr>
        <w:rFonts w:ascii="Century" w:hAnsi="Century" w:cs="Century"/>
        <w:b/>
        <w:noProof/>
        <w:color w:val="000000"/>
        <w:spacing w:val="-6"/>
        <w:w w:val="93"/>
        <w:sz w:val="22"/>
      </w:rPr>
      <w:t>1.</w:t>
    </w:r>
    <w:r w:rsidR="00A01485">
      <w:rPr>
        <w:rFonts w:ascii="Century" w:hAnsi="Century" w:cs="Century"/>
        <w:b/>
        <w:noProof/>
        <w:color w:val="000000"/>
        <w:spacing w:val="-6"/>
        <w:w w:val="93"/>
        <w:sz w:val="22"/>
      </w:rPr>
      <w:t>1</w:t>
    </w:r>
    <w:r>
      <w:rPr>
        <w:rFonts w:cs="Calibri"/>
        <w:color w:val="000000"/>
      </w:rPr>
      <w:tab/>
    </w:r>
  </w:p>
  <w:p w14:paraId="6D8A7AFD" w14:textId="77777777" w:rsidR="001142B4" w:rsidRDefault="001142B4" w:rsidP="009B2481">
    <w:pPr>
      <w:spacing w:after="0" w:line="396" w:lineRule="exact"/>
    </w:pPr>
    <w:r>
      <w:rPr>
        <w:rFonts w:ascii="Century" w:hAnsi="Century" w:cs="Century"/>
        <w:b/>
        <w:noProof/>
        <w:color w:val="000000"/>
        <w:spacing w:val="-11"/>
        <w:w w:val="93"/>
        <w:sz w:val="22"/>
      </w:rPr>
      <w:t>SAML</w:t>
    </w:r>
    <w:r>
      <w:rPr>
        <w:rFonts w:ascii="Calibri" w:hAnsi="Calibri" w:cs="Calibri"/>
        <w:b/>
        <w:noProof/>
        <w:color w:val="000000"/>
        <w:w w:val="98"/>
        <w:sz w:val="22"/>
      </w:rPr>
      <w:t> </w:t>
    </w:r>
    <w:r>
      <w:rPr>
        <w:rFonts w:ascii="Century" w:hAnsi="Century" w:cs="Century"/>
        <w:b/>
        <w:noProof/>
        <w:color w:val="000000"/>
        <w:spacing w:val="-6"/>
        <w:w w:val="93"/>
        <w:sz w:val="22"/>
      </w:rPr>
      <w:t xml:space="preserve">2INT </w:t>
    </w:r>
    <w:r>
      <w:rPr>
        <w:rFonts w:ascii="Calibri" w:hAnsi="Calibri" w:cs="Calibri"/>
        <w:b/>
        <w:noProof/>
        <w:color w:val="000000"/>
        <w:w w:val="98"/>
        <w:sz w:val="22"/>
      </w:rPr>
      <w:t> </w:t>
    </w:r>
    <w:r>
      <w:rPr>
        <w:rFonts w:ascii="Century" w:hAnsi="Century" w:cs="Century"/>
        <w:b/>
        <w:noProof/>
        <w:color w:val="000000"/>
        <w:spacing w:val="-9"/>
        <w:w w:val="93"/>
        <w:sz w:val="22"/>
      </w:rPr>
      <w:t>Test</w:t>
    </w:r>
    <w:r>
      <w:rPr>
        <w:rFonts w:ascii="Calibri" w:hAnsi="Calibri" w:cs="Calibri"/>
        <w:b/>
        <w:noProof/>
        <w:color w:val="000000"/>
        <w:w w:val="98"/>
        <w:sz w:val="22"/>
      </w:rPr>
      <w:t> </w:t>
    </w:r>
    <w:r>
      <w:rPr>
        <w:rFonts w:ascii="Century" w:hAnsi="Century" w:cs="Century"/>
        <w:b/>
        <w:noProof/>
        <w:color w:val="000000"/>
        <w:spacing w:val="-7"/>
        <w:w w:val="93"/>
        <w:sz w:val="22"/>
      </w:rPr>
      <w:t>Criteria</w:t>
    </w:r>
  </w:p>
  <w:p w14:paraId="749D3059" w14:textId="77777777" w:rsidR="001142B4" w:rsidRDefault="001142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1AE8F" wp14:editId="18326A50">
              <wp:simplePos x="0" y="0"/>
              <wp:positionH relativeFrom="page">
                <wp:posOffset>937260</wp:posOffset>
              </wp:positionH>
              <wp:positionV relativeFrom="page">
                <wp:posOffset>899160</wp:posOffset>
              </wp:positionV>
              <wp:extent cx="5526405" cy="4445"/>
              <wp:effectExtent l="0" t="0" r="17145" b="14605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6405" cy="4445"/>
                      </a:xfrm>
                      <a:custGeom>
                        <a:avLst/>
                        <a:gdLst>
                          <a:gd name="T0" fmla="*/ 0 w 43514"/>
                          <a:gd name="T1" fmla="*/ 18 h 36"/>
                          <a:gd name="T2" fmla="*/ 0 w 43514"/>
                          <a:gd name="T3" fmla="*/ 18 h 36"/>
                          <a:gd name="T4" fmla="*/ 43514 w 43514"/>
                          <a:gd name="T5" fmla="*/ 18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43514" h="36">
                            <a:moveTo>
                              <a:pt x="0" y="18"/>
                            </a:moveTo>
                            <a:lnTo>
                              <a:pt x="0" y="18"/>
                            </a:lnTo>
                            <a:lnTo>
                              <a:pt x="43514" y="18"/>
                            </a:lnTo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33CCC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26" style="position:absolute;margin-left:73.8pt;margin-top:70.8pt;width:435.15pt;height: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1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" path="m,18r,l43514,18e" strokecolor="#3cc" strokeweight="0">
              <v:fill opacity="0"/>
              <v:stroke joinstyle="miter"/>
              <v:path o:connecttype="custom" o:connectlocs="0,2223;0,2223;5526405,2223" o:connectangles="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9F"/>
    <w:rsid w:val="000101B6"/>
    <w:rsid w:val="00032782"/>
    <w:rsid w:val="00033075"/>
    <w:rsid w:val="000408C9"/>
    <w:rsid w:val="00066C7A"/>
    <w:rsid w:val="00082A9F"/>
    <w:rsid w:val="00090CA5"/>
    <w:rsid w:val="000A7084"/>
    <w:rsid w:val="00106A06"/>
    <w:rsid w:val="001104BA"/>
    <w:rsid w:val="00110772"/>
    <w:rsid w:val="001133D4"/>
    <w:rsid w:val="001142B4"/>
    <w:rsid w:val="001436E7"/>
    <w:rsid w:val="001773A4"/>
    <w:rsid w:val="0018465A"/>
    <w:rsid w:val="001878BE"/>
    <w:rsid w:val="0019507C"/>
    <w:rsid w:val="001A509E"/>
    <w:rsid w:val="001A5994"/>
    <w:rsid w:val="001D20DB"/>
    <w:rsid w:val="001D302F"/>
    <w:rsid w:val="001E1900"/>
    <w:rsid w:val="001F3B3C"/>
    <w:rsid w:val="00212C52"/>
    <w:rsid w:val="00213B70"/>
    <w:rsid w:val="002249BA"/>
    <w:rsid w:val="0023080E"/>
    <w:rsid w:val="00230FEA"/>
    <w:rsid w:val="00233878"/>
    <w:rsid w:val="00241383"/>
    <w:rsid w:val="002433C4"/>
    <w:rsid w:val="00260FD7"/>
    <w:rsid w:val="00261833"/>
    <w:rsid w:val="0027760D"/>
    <w:rsid w:val="00280572"/>
    <w:rsid w:val="00296478"/>
    <w:rsid w:val="002D0A76"/>
    <w:rsid w:val="002D6944"/>
    <w:rsid w:val="002E3A1B"/>
    <w:rsid w:val="00302B92"/>
    <w:rsid w:val="00345269"/>
    <w:rsid w:val="003462A4"/>
    <w:rsid w:val="00346EA9"/>
    <w:rsid w:val="00350D91"/>
    <w:rsid w:val="00370EB9"/>
    <w:rsid w:val="003A7DB0"/>
    <w:rsid w:val="003B18E8"/>
    <w:rsid w:val="0040047D"/>
    <w:rsid w:val="00402B93"/>
    <w:rsid w:val="00425C24"/>
    <w:rsid w:val="004377CB"/>
    <w:rsid w:val="004516DC"/>
    <w:rsid w:val="00483F8C"/>
    <w:rsid w:val="00492709"/>
    <w:rsid w:val="00493723"/>
    <w:rsid w:val="004A7E7F"/>
    <w:rsid w:val="004C23B5"/>
    <w:rsid w:val="005065BF"/>
    <w:rsid w:val="00522566"/>
    <w:rsid w:val="00536F02"/>
    <w:rsid w:val="00556329"/>
    <w:rsid w:val="00556778"/>
    <w:rsid w:val="00564301"/>
    <w:rsid w:val="005738B6"/>
    <w:rsid w:val="005A667F"/>
    <w:rsid w:val="005B075D"/>
    <w:rsid w:val="005B3624"/>
    <w:rsid w:val="005B69D1"/>
    <w:rsid w:val="005E49DD"/>
    <w:rsid w:val="005E653E"/>
    <w:rsid w:val="005F079A"/>
    <w:rsid w:val="005F2CD9"/>
    <w:rsid w:val="0060192F"/>
    <w:rsid w:val="0061297F"/>
    <w:rsid w:val="00612D8D"/>
    <w:rsid w:val="00647EE3"/>
    <w:rsid w:val="006970A9"/>
    <w:rsid w:val="006976DA"/>
    <w:rsid w:val="006A03B9"/>
    <w:rsid w:val="006B5DD4"/>
    <w:rsid w:val="006C4DAB"/>
    <w:rsid w:val="006C7F80"/>
    <w:rsid w:val="006D3EB1"/>
    <w:rsid w:val="006D5193"/>
    <w:rsid w:val="006E55AA"/>
    <w:rsid w:val="006F7B6B"/>
    <w:rsid w:val="00741BB3"/>
    <w:rsid w:val="00785BFF"/>
    <w:rsid w:val="007957A7"/>
    <w:rsid w:val="007A6D60"/>
    <w:rsid w:val="007B1F73"/>
    <w:rsid w:val="007C0D0E"/>
    <w:rsid w:val="007D4FB2"/>
    <w:rsid w:val="007D6853"/>
    <w:rsid w:val="007E188B"/>
    <w:rsid w:val="007E7CD0"/>
    <w:rsid w:val="007F1366"/>
    <w:rsid w:val="007F3719"/>
    <w:rsid w:val="0084421C"/>
    <w:rsid w:val="0085105A"/>
    <w:rsid w:val="008859A3"/>
    <w:rsid w:val="008B10B4"/>
    <w:rsid w:val="008B1112"/>
    <w:rsid w:val="008B3C56"/>
    <w:rsid w:val="008B4B10"/>
    <w:rsid w:val="008B54DF"/>
    <w:rsid w:val="008D05A0"/>
    <w:rsid w:val="008D0AA0"/>
    <w:rsid w:val="008D2223"/>
    <w:rsid w:val="009273F8"/>
    <w:rsid w:val="00931A09"/>
    <w:rsid w:val="00932C2D"/>
    <w:rsid w:val="00950C20"/>
    <w:rsid w:val="009721DF"/>
    <w:rsid w:val="00975DB7"/>
    <w:rsid w:val="00994E18"/>
    <w:rsid w:val="009B2481"/>
    <w:rsid w:val="009C41A3"/>
    <w:rsid w:val="009C4989"/>
    <w:rsid w:val="009F2677"/>
    <w:rsid w:val="00A01485"/>
    <w:rsid w:val="00A15DB4"/>
    <w:rsid w:val="00A20861"/>
    <w:rsid w:val="00A3567D"/>
    <w:rsid w:val="00A47F72"/>
    <w:rsid w:val="00A532E5"/>
    <w:rsid w:val="00A71A14"/>
    <w:rsid w:val="00AC43A1"/>
    <w:rsid w:val="00AF106A"/>
    <w:rsid w:val="00AF5EDE"/>
    <w:rsid w:val="00B07267"/>
    <w:rsid w:val="00B25F17"/>
    <w:rsid w:val="00B27FF4"/>
    <w:rsid w:val="00B4184E"/>
    <w:rsid w:val="00B563E9"/>
    <w:rsid w:val="00B83132"/>
    <w:rsid w:val="00BA443C"/>
    <w:rsid w:val="00BA46AB"/>
    <w:rsid w:val="00BA68F1"/>
    <w:rsid w:val="00BB291F"/>
    <w:rsid w:val="00BC40A7"/>
    <w:rsid w:val="00C0357B"/>
    <w:rsid w:val="00C142EE"/>
    <w:rsid w:val="00C15041"/>
    <w:rsid w:val="00C23187"/>
    <w:rsid w:val="00C24630"/>
    <w:rsid w:val="00C31127"/>
    <w:rsid w:val="00C433A8"/>
    <w:rsid w:val="00C50112"/>
    <w:rsid w:val="00C5045E"/>
    <w:rsid w:val="00C7278C"/>
    <w:rsid w:val="00C80207"/>
    <w:rsid w:val="00C91098"/>
    <w:rsid w:val="00C96A6B"/>
    <w:rsid w:val="00CB128B"/>
    <w:rsid w:val="00CC57F9"/>
    <w:rsid w:val="00CF08A0"/>
    <w:rsid w:val="00D13E4F"/>
    <w:rsid w:val="00D3765F"/>
    <w:rsid w:val="00D44B6E"/>
    <w:rsid w:val="00D943F9"/>
    <w:rsid w:val="00DB05D6"/>
    <w:rsid w:val="00E44060"/>
    <w:rsid w:val="00E54361"/>
    <w:rsid w:val="00E612CE"/>
    <w:rsid w:val="00E76027"/>
    <w:rsid w:val="00EF649C"/>
    <w:rsid w:val="00F265B7"/>
    <w:rsid w:val="00F26C6B"/>
    <w:rsid w:val="00F2763C"/>
    <w:rsid w:val="00F449CA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521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9F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7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9A"/>
    <w:rPr>
      <w:rFonts w:eastAsiaTheme="minorEastAsia"/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F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9A"/>
    <w:rPr>
      <w:rFonts w:eastAsiaTheme="minorEastAsia"/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A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9F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7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9A"/>
    <w:rPr>
      <w:rFonts w:eastAsiaTheme="minorEastAsia"/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F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9A"/>
    <w:rPr>
      <w:rFonts w:eastAsiaTheme="minorEastAsia"/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A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docs.oasis-open.org/security/saml/v2.0/saml-core-2.0-os.pdf" TargetMode="External"/><Relationship Id="rId21" Type="http://schemas.openxmlformats.org/officeDocument/2006/relationships/hyperlink" Target="http://www.oasis-open.org/committees/download.php/18070/sstc-saml-errata-2.0-draft-28.pdf" TargetMode="External"/><Relationship Id="rId22" Type="http://schemas.openxmlformats.org/officeDocument/2006/relationships/hyperlink" Target="http://www.oasis-open.org/committees/download.php/18070/sstc-saml-errata-2.0-draft-28.pdf" TargetMode="External"/><Relationship Id="rId23" Type="http://schemas.openxmlformats.org/officeDocument/2006/relationships/hyperlink" Target="http://docs.oasis-open.org/security/saml/v2.0/saml-metadata-2.0-os.pdf" TargetMode="External"/><Relationship Id="rId24" Type="http://schemas.openxmlformats.org/officeDocument/2006/relationships/hyperlink" Target="http://docs.oasis-open.org/security/saml/v2.0/saml-metadata-2.0-os.pdf" TargetMode="External"/><Relationship Id="rId25" Type="http://schemas.openxmlformats.org/officeDocument/2006/relationships/hyperlink" Target="http://docs.oasis-open.org/security/saml/Post2.0/sstc-metadata-attr.pdf" TargetMode="External"/><Relationship Id="rId26" Type="http://schemas.openxmlformats.org/officeDocument/2006/relationships/hyperlink" Target="http://docs.oasis-open.org/security/saml/Post2.0/sstc-metadata-attr.pdf" TargetMode="External"/><Relationship Id="rId27" Type="http://schemas.openxmlformats.org/officeDocument/2006/relationships/hyperlink" Target="http://docs.oasis-open.org/security/saml/v2.0/saml-profiles-2.0-os.pdf." TargetMode="External"/><Relationship Id="rId28" Type="http://schemas.openxmlformats.org/officeDocument/2006/relationships/hyperlink" Target="http://docs.oasis-open.org/security/saml/v2.0/saml-profiles-2.0-os.pdf." TargetMode="External"/><Relationship Id="rId29" Type="http://schemas.openxmlformats.org/officeDocument/2006/relationships/hyperlink" Target="http://docs.oasis-open.org/security/saml/v2.0/saml-sec-consider-2.0-os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idmanagement.gov/documents/SAML_20_SSO_Profile_Draft.doc" TargetMode="External"/><Relationship Id="rId31" Type="http://schemas.openxmlformats.org/officeDocument/2006/relationships/hyperlink" Target="http://www.incommonfederation.org/assurance/technical_procedures.cfm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kantarainitiative.org/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kantarainitiative.org/" TargetMode="Externa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kantarainitiative.org/" TargetMode="External"/><Relationship Id="rId11" Type="http://schemas.openxmlformats.org/officeDocument/2006/relationships/hyperlink" Target="http://www.w3.org/TR/xml-exc-c14n/" TargetMode="External"/><Relationship Id="rId12" Type="http://schemas.openxmlformats.org/officeDocument/2006/relationships/hyperlink" Target="http://docs.oasis-open.org/security/saml/Post2.0/sstc-saml-assurance-profile-cd-01.pdf" TargetMode="External"/><Relationship Id="rId13" Type="http://schemas.openxmlformats.org/officeDocument/2006/relationships/hyperlink" Target="http://docs.oasis-open.org/security/saml/Post2.0/sstc-saml-assurance-profile-cd-01.pdf" TargetMode="External"/><Relationship Id="rId14" Type="http://schemas.openxmlformats.org/officeDocument/2006/relationships/hyperlink" Target="http://docs.oasis-open.org/security/saml/Post2.0/sstc-metadata-iop.pdf" TargetMode="External"/><Relationship Id="rId15" Type="http://schemas.openxmlformats.org/officeDocument/2006/relationships/hyperlink" Target="http://docs.oasis-open.org/security/saml/Post2.0/sstc-metadata-iop.pdf" TargetMode="External"/><Relationship Id="rId16" Type="http://schemas.openxmlformats.org/officeDocument/2006/relationships/hyperlink" Target="http://docs.oasis-open.org/security/saml/v2.0/saml-authn-context-2.0-os.pdf" TargetMode="External"/><Relationship Id="rId17" Type="http://schemas.openxmlformats.org/officeDocument/2006/relationships/hyperlink" Target="http://docs.oasis-open.org/security/saml/v2.0/saml-bindings-2.0-os.pdf" TargetMode="External"/><Relationship Id="rId18" Type="http://schemas.openxmlformats.org/officeDocument/2006/relationships/hyperlink" Target="http://docs.oasis-open.org/security/saml/v2.0/saml-bindings-2.0-os.pdf" TargetMode="External"/><Relationship Id="rId19" Type="http://schemas.openxmlformats.org/officeDocument/2006/relationships/hyperlink" Target="http://docs.oasis-open.org/security/saml/v2.0/saml-conformance-2.0-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5467</Words>
  <Characters>31165</Characters>
  <Application>Microsoft Macintosh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</dc:creator>
  <cp:lastModifiedBy>Lena Kannappan</cp:lastModifiedBy>
  <cp:revision>4</cp:revision>
  <dcterms:created xsi:type="dcterms:W3CDTF">2015-04-07T04:59:00Z</dcterms:created>
  <dcterms:modified xsi:type="dcterms:W3CDTF">2015-04-07T05:03:00Z</dcterms:modified>
</cp:coreProperties>
</file>